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19E" w:rsidRPr="00D97CA6" w:rsidRDefault="00291461" w:rsidP="002914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Сўх туманида </w:t>
      </w:r>
      <w:r>
        <w:rPr>
          <w:rFonts w:ascii="Times New Roman" w:hAnsi="Times New Roman" w:cs="Times New Roman"/>
          <w:b/>
          <w:sz w:val="28"/>
          <w:szCs w:val="28"/>
        </w:rPr>
        <w:t>2022 йил 4-чорагида жамоатчилик фикри асосида шакллантиирилган тадбирларни молиялаштиришга й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ў</w:t>
      </w:r>
      <w:r>
        <w:rPr>
          <w:rFonts w:ascii="Times New Roman" w:hAnsi="Times New Roman" w:cs="Times New Roman"/>
          <w:b/>
          <w:sz w:val="28"/>
          <w:szCs w:val="28"/>
        </w:rPr>
        <w:t>налтирилган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маблағлар ҳисоботи тўғрисида</w:t>
      </w:r>
    </w:p>
    <w:tbl>
      <w:tblPr>
        <w:tblW w:w="8720" w:type="dxa"/>
        <w:tblInd w:w="89" w:type="dxa"/>
        <w:tblLook w:val="04A0" w:firstRow="1" w:lastRow="0" w:firstColumn="1" w:lastColumn="0" w:noHBand="0" w:noVBand="1"/>
      </w:tblPr>
      <w:tblGrid>
        <w:gridCol w:w="1640"/>
        <w:gridCol w:w="960"/>
        <w:gridCol w:w="960"/>
        <w:gridCol w:w="960"/>
        <w:gridCol w:w="2400"/>
        <w:gridCol w:w="1800"/>
      </w:tblGrid>
      <w:tr w:rsidR="0075319E" w:rsidRPr="00C42220" w:rsidTr="00957359">
        <w:trPr>
          <w:trHeight w:val="84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9E" w:rsidRPr="00822A2D" w:rsidRDefault="0075319E" w:rsidP="00957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RANGE!A1:F14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9E" w:rsidRPr="00822A2D" w:rsidRDefault="0075319E" w:rsidP="00957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9E" w:rsidRPr="00822A2D" w:rsidRDefault="0075319E" w:rsidP="00957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9E" w:rsidRPr="00822A2D" w:rsidRDefault="0075319E" w:rsidP="00957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319E" w:rsidRPr="00291461" w:rsidRDefault="0075319E" w:rsidP="00291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</w:p>
        </w:tc>
      </w:tr>
      <w:tr w:rsidR="0075319E" w:rsidRPr="00C42220" w:rsidTr="00957359">
        <w:trPr>
          <w:trHeight w:val="46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9E" w:rsidRPr="0029327F" w:rsidRDefault="0075319E" w:rsidP="00957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9E" w:rsidRPr="0029327F" w:rsidRDefault="0075319E" w:rsidP="00957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9E" w:rsidRPr="00291461" w:rsidRDefault="0075319E" w:rsidP="00957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9E" w:rsidRPr="0029327F" w:rsidRDefault="0075319E" w:rsidP="00957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19E" w:rsidRPr="0029327F" w:rsidRDefault="0075319E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319E" w:rsidRPr="00C42220" w:rsidTr="00957359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9E" w:rsidRPr="0029327F" w:rsidRDefault="0075319E" w:rsidP="00957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9E" w:rsidRPr="0029327F" w:rsidRDefault="0075319E" w:rsidP="00957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9E" w:rsidRPr="0029327F" w:rsidRDefault="0075319E" w:rsidP="00957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9E" w:rsidRPr="0029327F" w:rsidRDefault="0075319E" w:rsidP="00957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9E" w:rsidRPr="0029327F" w:rsidRDefault="0075319E" w:rsidP="00957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9E" w:rsidRPr="0029327F" w:rsidRDefault="0075319E" w:rsidP="00957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5319E" w:rsidRPr="00C42220" w:rsidTr="00957359">
        <w:trPr>
          <w:trHeight w:val="570"/>
        </w:trPr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19E" w:rsidRPr="0076499B" w:rsidRDefault="0029327F" w:rsidP="00957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US"/>
              </w:rPr>
              <w:t>Ташаббусли</w:t>
            </w:r>
            <w:r w:rsidR="0075319E" w:rsidRPr="0076499B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US"/>
              </w:rPr>
              <w:t>бюджетлаштириш</w:t>
            </w:r>
            <w:r w:rsidR="0075319E" w:rsidRPr="0076499B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US"/>
              </w:rPr>
              <w:t>натижалари</w:t>
            </w:r>
            <w:r w:rsidR="0075319E" w:rsidRPr="0076499B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US"/>
              </w:rPr>
              <w:t>бўйича</w:t>
            </w:r>
            <w:r w:rsidR="0075319E" w:rsidRPr="0076499B">
              <w:rPr>
                <w:rFonts w:ascii="Arial" w:eastAsia="Times New Roman" w:hAnsi="Arial" w:cs="Arial"/>
                <w:b/>
                <w:bCs/>
                <w:color w:val="000080"/>
                <w:sz w:val="28"/>
                <w:szCs w:val="28"/>
                <w:lang w:val="en-US"/>
              </w:rPr>
              <w:t xml:space="preserve"> </w:t>
            </w:r>
          </w:p>
        </w:tc>
      </w:tr>
      <w:tr w:rsidR="0075319E" w:rsidRPr="00822A2D" w:rsidTr="00957359">
        <w:trPr>
          <w:trHeight w:val="375"/>
        </w:trPr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19E" w:rsidRPr="00CE09B5" w:rsidRDefault="0029327F" w:rsidP="00FA0D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</w:rPr>
            </w:pPr>
            <w:r w:rsidRPr="00CE09B5">
              <w:rPr>
                <w:rFonts w:ascii="Arial" w:eastAsia="Times New Roman" w:hAnsi="Arial" w:cs="Arial"/>
                <w:b/>
                <w:color w:val="000080"/>
                <w:sz w:val="28"/>
                <w:szCs w:val="28"/>
              </w:rPr>
              <w:t>МА</w:t>
            </w:r>
            <w:r w:rsidR="00FA0D6A" w:rsidRPr="00CE09B5">
              <w:rPr>
                <w:rFonts w:ascii="Arial" w:eastAsia="Times New Roman" w:hAnsi="Arial" w:cs="Arial"/>
                <w:b/>
                <w:color w:val="000080"/>
                <w:sz w:val="28"/>
                <w:szCs w:val="28"/>
              </w:rPr>
              <w:t>Ъ</w:t>
            </w:r>
            <w:r w:rsidRPr="00CE09B5">
              <w:rPr>
                <w:rFonts w:ascii="Arial" w:eastAsia="Times New Roman" w:hAnsi="Arial" w:cs="Arial"/>
                <w:b/>
                <w:color w:val="000080"/>
                <w:sz w:val="28"/>
                <w:szCs w:val="28"/>
              </w:rPr>
              <w:t>ЛУМОТ</w:t>
            </w:r>
          </w:p>
        </w:tc>
      </w:tr>
      <w:tr w:rsidR="0075319E" w:rsidRPr="00822A2D" w:rsidTr="00957359">
        <w:trPr>
          <w:trHeight w:val="450"/>
        </w:trPr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319E" w:rsidRPr="00822A2D" w:rsidRDefault="0029327F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Сўх</w:t>
            </w:r>
            <w:r w:rsidR="0075319E" w:rsidRPr="00822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тумани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2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2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319E" w:rsidRPr="00822A2D" w:rsidRDefault="003132E2" w:rsidP="00FA0D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</w:t>
            </w:r>
            <w:r w:rsidR="00FA0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.20</w:t>
            </w:r>
            <w:r w:rsidR="00FA0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  <w:r w:rsidR="0075319E" w:rsidRPr="00822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</w:tr>
      <w:tr w:rsidR="0075319E" w:rsidRPr="00822A2D" w:rsidTr="00957359">
        <w:trPr>
          <w:trHeight w:val="375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29327F" w:rsidP="00957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Т</w:t>
            </w:r>
            <w:r w:rsidR="0075319E" w:rsidRPr="00822A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р</w:t>
            </w:r>
          </w:p>
        </w:tc>
        <w:tc>
          <w:tcPr>
            <w:tcW w:w="5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29327F" w:rsidP="00957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Кўрсаткич</w:t>
            </w:r>
            <w:r w:rsidR="0075319E" w:rsidRPr="00822A2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номи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29327F" w:rsidP="009573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75319E" w:rsidRPr="00822A2D" w:rsidTr="00957359">
        <w:trPr>
          <w:trHeight w:val="510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2A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 w:rsidR="002932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минг</w:t>
            </w:r>
            <w:r w:rsidRPr="00822A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2932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сўм</w:t>
            </w:r>
            <w:r w:rsidRPr="00822A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75319E" w:rsidRPr="00822A2D" w:rsidTr="00957359">
        <w:trPr>
          <w:trHeight w:val="52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2A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29327F" w:rsidP="009573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Йил</w:t>
            </w:r>
            <w:r w:rsidR="0075319E" w:rsidRPr="00822A2D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бошига</w:t>
            </w:r>
            <w:r w:rsidR="0075319E" w:rsidRPr="00822A2D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қолдиқ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E0242B" w:rsidRDefault="0075319E" w:rsidP="009573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024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89 492,0</w:t>
            </w:r>
          </w:p>
        </w:tc>
      </w:tr>
      <w:tr w:rsidR="0075319E" w:rsidRPr="00822A2D" w:rsidTr="00957359">
        <w:trPr>
          <w:trHeight w:val="6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2A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947CBF" w:rsidP="00957359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8" w:history="1">
              <w:r w:rsidR="0029327F" w:rsidRPr="0029327F">
                <w:rPr>
                  <w:rFonts w:ascii="Arial" w:eastAsia="Times New Roman" w:hAnsi="Arial" w:cs="Arial"/>
                </w:rPr>
                <w:t>Фуқаролар</w:t>
              </w:r>
              <w:r w:rsidR="0075319E" w:rsidRPr="0029327F">
                <w:rPr>
                  <w:rFonts w:ascii="Arial" w:eastAsia="Times New Roman" w:hAnsi="Arial" w:cs="Arial"/>
                </w:rPr>
                <w:t xml:space="preserve"> </w:t>
              </w:r>
              <w:r w:rsidR="0029327F" w:rsidRPr="0029327F">
                <w:rPr>
                  <w:rFonts w:ascii="Arial" w:eastAsia="Times New Roman" w:hAnsi="Arial" w:cs="Arial"/>
                </w:rPr>
                <w:t>ташаббуси</w:t>
              </w:r>
              <w:r w:rsidR="0075319E" w:rsidRPr="0029327F">
                <w:rPr>
                  <w:rFonts w:ascii="Arial" w:eastAsia="Times New Roman" w:hAnsi="Arial" w:cs="Arial"/>
                </w:rPr>
                <w:t xml:space="preserve"> </w:t>
              </w:r>
              <w:r w:rsidR="0029327F" w:rsidRPr="0029327F">
                <w:rPr>
                  <w:rFonts w:ascii="Arial" w:eastAsia="Times New Roman" w:hAnsi="Arial" w:cs="Arial"/>
                </w:rPr>
                <w:t>жамғармасига</w:t>
              </w:r>
              <w:r w:rsidR="0075319E" w:rsidRPr="0029327F">
                <w:rPr>
                  <w:rFonts w:ascii="Arial" w:eastAsia="Times New Roman" w:hAnsi="Arial" w:cs="Arial"/>
                </w:rPr>
                <w:t xml:space="preserve"> </w:t>
              </w:r>
              <w:r w:rsidR="0029327F" w:rsidRPr="0029327F">
                <w:rPr>
                  <w:rFonts w:ascii="Arial" w:eastAsia="Times New Roman" w:hAnsi="Arial" w:cs="Arial"/>
                </w:rPr>
                <w:t>ўтказилган</w:t>
              </w:r>
              <w:r w:rsidR="0075319E" w:rsidRPr="0029327F">
                <w:rPr>
                  <w:rFonts w:ascii="Arial" w:eastAsia="Times New Roman" w:hAnsi="Arial" w:cs="Arial"/>
                </w:rPr>
                <w:t xml:space="preserve"> </w:t>
              </w:r>
              <w:r w:rsidR="0029327F" w:rsidRPr="0029327F">
                <w:rPr>
                  <w:rFonts w:ascii="Arial" w:eastAsia="Times New Roman" w:hAnsi="Arial" w:cs="Arial"/>
                </w:rPr>
                <w:t>маблағлар</w:t>
              </w:r>
              <w:r w:rsidR="0075319E" w:rsidRPr="0029327F">
                <w:rPr>
                  <w:rFonts w:ascii="Arial" w:eastAsia="Times New Roman" w:hAnsi="Arial" w:cs="Arial"/>
                </w:rPr>
                <w:t>*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3132E2" w:rsidP="00701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E02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70115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352</w:t>
            </w:r>
            <w:r w:rsidR="00E0242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468</w:t>
            </w:r>
            <w:r w:rsidR="008B5C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,0</w:t>
            </w:r>
          </w:p>
        </w:tc>
      </w:tr>
      <w:tr w:rsidR="0075319E" w:rsidRPr="00822A2D" w:rsidTr="00957359">
        <w:trPr>
          <w:trHeight w:val="15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2A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947CBF" w:rsidP="00957359">
            <w:pPr>
              <w:spacing w:after="0" w:line="240" w:lineRule="auto"/>
              <w:rPr>
                <w:rFonts w:ascii="Arial" w:eastAsia="Times New Roman" w:hAnsi="Arial" w:cs="Arial"/>
              </w:rPr>
            </w:pPr>
            <w:hyperlink r:id="rId9" w:history="1">
              <w:r w:rsidR="0029327F" w:rsidRPr="0029327F">
                <w:rPr>
                  <w:rFonts w:ascii="Arial" w:eastAsia="Times New Roman" w:hAnsi="Arial" w:cs="Arial"/>
                </w:rPr>
                <w:t>Жамоатчилик</w:t>
              </w:r>
              <w:r w:rsidR="0075319E" w:rsidRPr="0029327F">
                <w:rPr>
                  <w:rFonts w:ascii="Arial" w:eastAsia="Times New Roman" w:hAnsi="Arial" w:cs="Arial"/>
                </w:rPr>
                <w:t xml:space="preserve"> </w:t>
              </w:r>
              <w:r w:rsidR="0029327F" w:rsidRPr="0029327F">
                <w:rPr>
                  <w:rFonts w:ascii="Arial" w:eastAsia="Times New Roman" w:hAnsi="Arial" w:cs="Arial"/>
                </w:rPr>
                <w:t>фикри</w:t>
              </w:r>
              <w:r w:rsidR="0075319E" w:rsidRPr="0029327F">
                <w:rPr>
                  <w:rFonts w:ascii="Arial" w:eastAsia="Times New Roman" w:hAnsi="Arial" w:cs="Arial"/>
                </w:rPr>
                <w:t xml:space="preserve"> </w:t>
              </w:r>
              <w:r w:rsidR="0029327F" w:rsidRPr="0029327F">
                <w:rPr>
                  <w:rFonts w:ascii="Arial" w:eastAsia="Times New Roman" w:hAnsi="Arial" w:cs="Arial"/>
                </w:rPr>
                <w:t>асосида</w:t>
              </w:r>
              <w:r w:rsidR="0075319E" w:rsidRPr="0029327F">
                <w:rPr>
                  <w:rFonts w:ascii="Arial" w:eastAsia="Times New Roman" w:hAnsi="Arial" w:cs="Arial"/>
                </w:rPr>
                <w:t xml:space="preserve"> </w:t>
              </w:r>
              <w:r w:rsidR="0029327F" w:rsidRPr="0029327F">
                <w:rPr>
                  <w:rFonts w:ascii="Arial" w:eastAsia="Times New Roman" w:hAnsi="Arial" w:cs="Arial"/>
                </w:rPr>
                <w:t>шакллантирилган</w:t>
              </w:r>
              <w:r w:rsidR="0075319E" w:rsidRPr="0029327F">
                <w:rPr>
                  <w:rFonts w:ascii="Arial" w:eastAsia="Times New Roman" w:hAnsi="Arial" w:cs="Arial"/>
                </w:rPr>
                <w:t xml:space="preserve"> (</w:t>
              </w:r>
              <w:r w:rsidR="0029327F" w:rsidRPr="0029327F">
                <w:rPr>
                  <w:rFonts w:ascii="Arial" w:eastAsia="Times New Roman" w:hAnsi="Arial" w:cs="Arial"/>
                </w:rPr>
                <w:t>ғолиб</w:t>
              </w:r>
              <w:r w:rsidR="0075319E" w:rsidRPr="0029327F">
                <w:rPr>
                  <w:rFonts w:ascii="Arial" w:eastAsia="Times New Roman" w:hAnsi="Arial" w:cs="Arial"/>
                </w:rPr>
                <w:t xml:space="preserve"> </w:t>
              </w:r>
              <w:r w:rsidR="0029327F" w:rsidRPr="0029327F">
                <w:rPr>
                  <w:rFonts w:ascii="Arial" w:eastAsia="Times New Roman" w:hAnsi="Arial" w:cs="Arial"/>
                </w:rPr>
                <w:t>деб</w:t>
              </w:r>
              <w:r w:rsidR="0075319E" w:rsidRPr="0029327F">
                <w:rPr>
                  <w:rFonts w:ascii="Arial" w:eastAsia="Times New Roman" w:hAnsi="Arial" w:cs="Arial"/>
                </w:rPr>
                <w:t xml:space="preserve"> </w:t>
              </w:r>
              <w:r w:rsidR="0029327F" w:rsidRPr="0029327F">
                <w:rPr>
                  <w:rFonts w:ascii="Arial" w:eastAsia="Times New Roman" w:hAnsi="Arial" w:cs="Arial"/>
                </w:rPr>
                <w:t>топилган</w:t>
              </w:r>
              <w:r w:rsidR="0075319E" w:rsidRPr="0029327F">
                <w:rPr>
                  <w:rFonts w:ascii="Arial" w:eastAsia="Times New Roman" w:hAnsi="Arial" w:cs="Arial"/>
                </w:rPr>
                <w:t xml:space="preserve">) </w:t>
              </w:r>
              <w:r w:rsidR="0029327F" w:rsidRPr="0029327F">
                <w:rPr>
                  <w:rFonts w:ascii="Arial" w:eastAsia="Times New Roman" w:hAnsi="Arial" w:cs="Arial"/>
                </w:rPr>
                <w:t>тадбирларни</w:t>
              </w:r>
              <w:r w:rsidR="0075319E" w:rsidRPr="0029327F">
                <w:rPr>
                  <w:rFonts w:ascii="Arial" w:eastAsia="Times New Roman" w:hAnsi="Arial" w:cs="Arial"/>
                </w:rPr>
                <w:t xml:space="preserve"> </w:t>
              </w:r>
              <w:r w:rsidR="0029327F" w:rsidRPr="0029327F">
                <w:rPr>
                  <w:rFonts w:ascii="Arial" w:eastAsia="Times New Roman" w:hAnsi="Arial" w:cs="Arial"/>
                </w:rPr>
                <w:t>молиялаштириш</w:t>
              </w:r>
              <w:r w:rsidR="0075319E" w:rsidRPr="0029327F">
                <w:rPr>
                  <w:rFonts w:ascii="Arial" w:eastAsia="Times New Roman" w:hAnsi="Arial" w:cs="Arial"/>
                </w:rPr>
                <w:t xml:space="preserve"> </w:t>
              </w:r>
              <w:r w:rsidR="0029327F" w:rsidRPr="0029327F">
                <w:rPr>
                  <w:rFonts w:ascii="Arial" w:eastAsia="Times New Roman" w:hAnsi="Arial" w:cs="Arial"/>
                </w:rPr>
                <w:t>учун</w:t>
              </w:r>
              <w:r w:rsidR="0075319E" w:rsidRPr="0029327F">
                <w:rPr>
                  <w:rFonts w:ascii="Arial" w:eastAsia="Times New Roman" w:hAnsi="Arial" w:cs="Arial"/>
                </w:rPr>
                <w:t xml:space="preserve"> </w:t>
              </w:r>
              <w:r w:rsidR="0029327F" w:rsidRPr="0029327F">
                <w:rPr>
                  <w:rFonts w:ascii="Arial" w:eastAsia="Times New Roman" w:hAnsi="Arial" w:cs="Arial"/>
                </w:rPr>
                <w:t>йўналтирилган</w:t>
              </w:r>
              <w:r w:rsidR="0075319E" w:rsidRPr="0029327F">
                <w:rPr>
                  <w:rFonts w:ascii="Arial" w:eastAsia="Times New Roman" w:hAnsi="Arial" w:cs="Arial"/>
                </w:rPr>
                <w:t xml:space="preserve"> </w:t>
              </w:r>
              <w:r w:rsidR="0029327F" w:rsidRPr="0029327F">
                <w:rPr>
                  <w:rFonts w:ascii="Arial" w:eastAsia="Times New Roman" w:hAnsi="Arial" w:cs="Arial"/>
                </w:rPr>
                <w:t>маблағлар</w:t>
              </w:r>
              <w:r w:rsidR="0075319E" w:rsidRPr="0029327F">
                <w:rPr>
                  <w:rFonts w:ascii="Arial" w:eastAsia="Times New Roman" w:hAnsi="Arial" w:cs="Arial"/>
                </w:rPr>
                <w:t>**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FA0D6A" w:rsidP="00FA0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8B5C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8B5C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70 000,0</w:t>
            </w:r>
          </w:p>
        </w:tc>
        <w:bookmarkStart w:id="1" w:name="_GoBack"/>
        <w:bookmarkEnd w:id="1"/>
      </w:tr>
      <w:tr w:rsidR="0075319E" w:rsidRPr="00822A2D" w:rsidTr="00957359">
        <w:trPr>
          <w:trHeight w:val="9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2A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29327F" w:rsidP="009573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9327F">
              <w:rPr>
                <w:rFonts w:ascii="Arial" w:eastAsia="Times New Roman" w:hAnsi="Arial" w:cs="Arial"/>
                <w:color w:val="000000"/>
              </w:rPr>
              <w:t>Тадбирларни</w:t>
            </w:r>
            <w:r w:rsidR="0075319E" w:rsidRPr="0029327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9327F">
              <w:rPr>
                <w:rFonts w:ascii="Arial" w:eastAsia="Times New Roman" w:hAnsi="Arial" w:cs="Arial"/>
                <w:color w:val="000000"/>
              </w:rPr>
              <w:t>амалга</w:t>
            </w:r>
            <w:r w:rsidR="0075319E" w:rsidRPr="0029327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9327F">
              <w:rPr>
                <w:rFonts w:ascii="Arial" w:eastAsia="Times New Roman" w:hAnsi="Arial" w:cs="Arial"/>
                <w:color w:val="000000"/>
              </w:rPr>
              <w:t>ошираётган</w:t>
            </w:r>
            <w:r w:rsidR="0075319E" w:rsidRPr="0029327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9327F">
              <w:rPr>
                <w:rFonts w:ascii="Arial" w:eastAsia="Times New Roman" w:hAnsi="Arial" w:cs="Arial"/>
                <w:color w:val="000000"/>
              </w:rPr>
              <w:t>пудратчи</w:t>
            </w:r>
            <w:r w:rsidR="0075319E" w:rsidRPr="0029327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9327F">
              <w:rPr>
                <w:rFonts w:ascii="Arial" w:eastAsia="Times New Roman" w:hAnsi="Arial" w:cs="Arial"/>
                <w:color w:val="000000"/>
              </w:rPr>
              <w:t>ташкилотларга</w:t>
            </w:r>
            <w:r w:rsidR="0075319E" w:rsidRPr="0029327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9327F">
              <w:rPr>
                <w:rFonts w:ascii="Arial" w:eastAsia="Times New Roman" w:hAnsi="Arial" w:cs="Arial"/>
                <w:color w:val="000000"/>
              </w:rPr>
              <w:t>бажарилган</w:t>
            </w:r>
            <w:r w:rsidR="0075319E" w:rsidRPr="0029327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9327F">
              <w:rPr>
                <w:rFonts w:ascii="Arial" w:eastAsia="Times New Roman" w:hAnsi="Arial" w:cs="Arial"/>
                <w:color w:val="000000"/>
              </w:rPr>
              <w:t>ишлар</w:t>
            </w:r>
            <w:r w:rsidR="0075319E" w:rsidRPr="0029327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9327F">
              <w:rPr>
                <w:rFonts w:ascii="Arial" w:eastAsia="Times New Roman" w:hAnsi="Arial" w:cs="Arial"/>
                <w:color w:val="000000"/>
              </w:rPr>
              <w:t>учун</w:t>
            </w:r>
            <w:r w:rsidR="0075319E" w:rsidRPr="0029327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9327F">
              <w:rPr>
                <w:rFonts w:ascii="Arial" w:eastAsia="Times New Roman" w:hAnsi="Arial" w:cs="Arial"/>
                <w:color w:val="000000"/>
              </w:rPr>
              <w:t>тўланган</w:t>
            </w:r>
            <w:r w:rsidR="0075319E" w:rsidRPr="0029327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29327F">
              <w:rPr>
                <w:rFonts w:ascii="Arial" w:eastAsia="Times New Roman" w:hAnsi="Arial" w:cs="Arial"/>
                <w:color w:val="000000"/>
              </w:rPr>
              <w:t>маблағлар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0115D" w:rsidP="00FA0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8B5C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  <w:r w:rsidR="008B5C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312</w:t>
            </w:r>
            <w:r w:rsidR="008B5C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="00FA0D6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75319E" w:rsidRPr="00822A2D" w:rsidTr="00957359">
        <w:trPr>
          <w:trHeight w:val="12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2A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29327F" w:rsidP="009573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Тадбирларни</w:t>
            </w:r>
            <w:r w:rsidR="0075319E" w:rsidRPr="00822A2D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молиялаштиришга</w:t>
            </w:r>
            <w:r w:rsidR="0075319E" w:rsidRPr="00822A2D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ажратилган</w:t>
            </w:r>
            <w:r w:rsidR="0075319E" w:rsidRPr="00822A2D">
              <w:rPr>
                <w:rFonts w:ascii="Arial" w:eastAsia="Times New Roman" w:hAnsi="Arial" w:cs="Arial"/>
                <w:color w:val="000000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</w:rPr>
              <w:t>бироқ</w:t>
            </w:r>
            <w:r w:rsidR="0075319E" w:rsidRPr="00822A2D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пудратчи</w:t>
            </w:r>
            <w:r w:rsidR="0075319E" w:rsidRPr="00822A2D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ташкилотларга</w:t>
            </w:r>
            <w:r w:rsidR="0075319E" w:rsidRPr="00822A2D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тўлаб</w:t>
            </w:r>
            <w:r w:rsidR="0075319E" w:rsidRPr="00822A2D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берилмаган</w:t>
            </w:r>
            <w:r w:rsidR="0075319E" w:rsidRPr="00822A2D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қолдиқ</w:t>
            </w:r>
            <w:r w:rsidR="0075319E" w:rsidRPr="00822A2D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маблағлар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FA0D6A" w:rsidP="00FA0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  <w:r w:rsidR="008B5C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688</w:t>
            </w:r>
            <w:r w:rsidR="008B5C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75319E" w:rsidRPr="00822A2D" w:rsidTr="00957359">
        <w:trPr>
          <w:trHeight w:val="63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22A2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29327F" w:rsidP="009573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932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Фуқаролар</w:t>
            </w:r>
            <w:r w:rsidR="0075319E" w:rsidRPr="002932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32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ташаббуси</w:t>
            </w:r>
            <w:r w:rsidR="0075319E" w:rsidRPr="002932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32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жамғармасидаги</w:t>
            </w:r>
            <w:r w:rsidR="0075319E" w:rsidRPr="002932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32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қолдиқ</w:t>
            </w:r>
            <w:r w:rsidR="0075319E" w:rsidRPr="002932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2932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маблағлар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FA0D6A" w:rsidP="008B5C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340 647</w:t>
            </w:r>
            <w:r w:rsidR="0075319E" w:rsidRPr="00822A2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  <w:r w:rsidR="008B5CA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941</w:t>
            </w:r>
          </w:p>
        </w:tc>
      </w:tr>
    </w:tbl>
    <w:p w:rsidR="0075319E" w:rsidRDefault="0075319E" w:rsidP="0075319E">
      <w:pPr>
        <w:ind w:hanging="709"/>
        <w:rPr>
          <w:lang w:val="uz-Cyrl-UZ"/>
        </w:rPr>
      </w:pPr>
    </w:p>
    <w:p w:rsidR="00D97CA6" w:rsidRPr="00D97CA6" w:rsidRDefault="00D97CA6" w:rsidP="00291461">
      <w:pPr>
        <w:ind w:hanging="709"/>
        <w:rPr>
          <w:b/>
          <w:lang w:val="uz-Cyrl-UZ"/>
        </w:rPr>
      </w:pPr>
      <w:r w:rsidRPr="00D97CA6">
        <w:rPr>
          <w:b/>
          <w:lang w:val="uz-Cyrl-UZ"/>
        </w:rPr>
        <w:t xml:space="preserve">                  </w:t>
      </w:r>
    </w:p>
    <w:p w:rsidR="001A0131" w:rsidRPr="00D97CA6" w:rsidRDefault="001A0131" w:rsidP="0075319E">
      <w:pPr>
        <w:ind w:hanging="709"/>
        <w:rPr>
          <w:lang w:val="uz-Cyrl-UZ"/>
        </w:rPr>
      </w:pPr>
    </w:p>
    <w:p w:rsidR="001A0131" w:rsidRDefault="001A0131" w:rsidP="00EA78E9">
      <w:pPr>
        <w:spacing w:after="0"/>
        <w:ind w:hanging="709"/>
        <w:rPr>
          <w:b/>
          <w:lang w:val="uz-Cyrl-UZ"/>
        </w:rPr>
      </w:pPr>
      <w:r>
        <w:rPr>
          <w:b/>
          <w:lang w:val="uz-Cyrl-UZ"/>
        </w:rPr>
        <w:t xml:space="preserve">                </w:t>
      </w:r>
    </w:p>
    <w:p w:rsidR="00EA78E9" w:rsidRPr="001A0131" w:rsidRDefault="00EA78E9" w:rsidP="00EA78E9">
      <w:pPr>
        <w:spacing w:after="0"/>
        <w:ind w:hanging="709"/>
        <w:rPr>
          <w:lang w:val="uz-Cyrl-UZ"/>
        </w:rPr>
      </w:pPr>
    </w:p>
    <w:p w:rsidR="0075319E" w:rsidRPr="001A0131" w:rsidRDefault="0075319E" w:rsidP="001A0131">
      <w:pPr>
        <w:spacing w:after="0"/>
        <w:ind w:hanging="709"/>
        <w:rPr>
          <w:lang w:val="uz-Cyrl-UZ"/>
        </w:rPr>
      </w:pPr>
    </w:p>
    <w:p w:rsidR="0075319E" w:rsidRDefault="0075319E" w:rsidP="0075319E">
      <w:pPr>
        <w:ind w:hanging="709"/>
        <w:rPr>
          <w:lang w:val="uz-Cyrl-UZ"/>
        </w:rPr>
      </w:pPr>
    </w:p>
    <w:p w:rsidR="0070115D" w:rsidRDefault="0070115D" w:rsidP="0075319E">
      <w:pPr>
        <w:ind w:hanging="709"/>
        <w:rPr>
          <w:lang w:val="uz-Cyrl-UZ"/>
        </w:rPr>
      </w:pPr>
    </w:p>
    <w:p w:rsidR="0070115D" w:rsidRDefault="0070115D" w:rsidP="0075319E">
      <w:pPr>
        <w:ind w:hanging="709"/>
        <w:rPr>
          <w:lang w:val="uz-Cyrl-UZ"/>
        </w:rPr>
      </w:pPr>
    </w:p>
    <w:p w:rsidR="0070115D" w:rsidRDefault="0070115D" w:rsidP="0075319E">
      <w:pPr>
        <w:ind w:hanging="709"/>
        <w:rPr>
          <w:lang w:val="uz-Cyrl-UZ"/>
        </w:rPr>
      </w:pPr>
    </w:p>
    <w:tbl>
      <w:tblPr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1227"/>
        <w:gridCol w:w="2601"/>
        <w:gridCol w:w="779"/>
        <w:gridCol w:w="1064"/>
        <w:gridCol w:w="912"/>
        <w:gridCol w:w="647"/>
        <w:gridCol w:w="142"/>
        <w:gridCol w:w="1187"/>
        <w:gridCol w:w="230"/>
        <w:gridCol w:w="1276"/>
      </w:tblGrid>
      <w:tr w:rsidR="0075319E" w:rsidRPr="00291461" w:rsidTr="00957359">
        <w:trPr>
          <w:trHeight w:val="63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9E" w:rsidRPr="001A0131" w:rsidRDefault="0075319E" w:rsidP="00957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9E" w:rsidRPr="001A0131" w:rsidRDefault="0075319E" w:rsidP="00957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9E" w:rsidRPr="001A0131" w:rsidRDefault="0075319E" w:rsidP="00D97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348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19E" w:rsidRPr="001A0131" w:rsidRDefault="0075319E" w:rsidP="00291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</w:p>
        </w:tc>
      </w:tr>
      <w:tr w:rsidR="0075319E" w:rsidRPr="00291461" w:rsidTr="00957359">
        <w:trPr>
          <w:trHeight w:val="69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9E" w:rsidRPr="001A0131" w:rsidRDefault="0075319E" w:rsidP="00957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9E" w:rsidRPr="001A0131" w:rsidRDefault="0075319E" w:rsidP="00957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9E" w:rsidRPr="001A0131" w:rsidRDefault="0075319E" w:rsidP="00D97C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348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319E" w:rsidRPr="001A0131" w:rsidRDefault="0075319E" w:rsidP="00D9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z-Cyrl-UZ"/>
              </w:rPr>
            </w:pPr>
          </w:p>
        </w:tc>
      </w:tr>
      <w:tr w:rsidR="0075319E" w:rsidRPr="00291461" w:rsidTr="00957359">
        <w:trPr>
          <w:trHeight w:val="300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9E" w:rsidRPr="001A0131" w:rsidRDefault="0075319E" w:rsidP="00957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3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9E" w:rsidRPr="001A0131" w:rsidRDefault="0075319E" w:rsidP="00957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9E" w:rsidRPr="001A0131" w:rsidRDefault="0075319E" w:rsidP="00957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9E" w:rsidRPr="001A0131" w:rsidRDefault="0075319E" w:rsidP="00957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9E" w:rsidRPr="001A0131" w:rsidRDefault="0075319E" w:rsidP="009573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9E" w:rsidRPr="001A0131" w:rsidRDefault="0075319E" w:rsidP="00D97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uz-Cyrl-UZ"/>
              </w:rPr>
            </w:pPr>
          </w:p>
        </w:tc>
      </w:tr>
      <w:tr w:rsidR="0075319E" w:rsidRPr="00C42220" w:rsidTr="00957359">
        <w:trPr>
          <w:trHeight w:val="471"/>
        </w:trPr>
        <w:tc>
          <w:tcPr>
            <w:tcW w:w="10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19E" w:rsidRPr="00CE09B5" w:rsidRDefault="0029327F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36"/>
                <w:lang w:val="en-US"/>
              </w:rPr>
            </w:pPr>
            <w:r w:rsidRPr="00CE09B5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36"/>
                <w:lang w:val="en-US"/>
              </w:rPr>
              <w:t>Ташаббусли</w:t>
            </w:r>
            <w:r w:rsidR="0075319E" w:rsidRPr="00CE09B5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36"/>
                <w:lang w:val="en-US"/>
              </w:rPr>
              <w:t xml:space="preserve"> </w:t>
            </w:r>
            <w:r w:rsidRPr="00CE09B5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36"/>
                <w:lang w:val="en-US"/>
              </w:rPr>
              <w:t>бюджетлаштириш</w:t>
            </w:r>
            <w:r w:rsidR="0075319E" w:rsidRPr="00CE09B5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36"/>
                <w:lang w:val="en-US"/>
              </w:rPr>
              <w:t xml:space="preserve"> </w:t>
            </w:r>
            <w:r w:rsidRPr="00CE09B5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36"/>
                <w:lang w:val="en-US"/>
              </w:rPr>
              <w:t>натижалари</w:t>
            </w:r>
            <w:r w:rsidR="0075319E" w:rsidRPr="00CE09B5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36"/>
                <w:lang w:val="en-US"/>
              </w:rPr>
              <w:t xml:space="preserve"> </w:t>
            </w:r>
            <w:r w:rsidRPr="00CE09B5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36"/>
                <w:lang w:val="en-US"/>
              </w:rPr>
              <w:t>бўйича</w:t>
            </w:r>
            <w:r w:rsidR="0075319E" w:rsidRPr="00CE09B5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36"/>
                <w:lang w:val="en-US"/>
              </w:rPr>
              <w:t xml:space="preserve"> </w:t>
            </w:r>
          </w:p>
        </w:tc>
      </w:tr>
      <w:tr w:rsidR="0075319E" w:rsidRPr="00C566DF" w:rsidTr="00957359">
        <w:trPr>
          <w:trHeight w:val="408"/>
        </w:trPr>
        <w:tc>
          <w:tcPr>
            <w:tcW w:w="10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319E" w:rsidRPr="00CE09B5" w:rsidRDefault="0029327F" w:rsidP="0031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36"/>
              </w:rPr>
            </w:pPr>
            <w:r w:rsidRPr="00CE09B5"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36"/>
              </w:rPr>
              <w:t>МА</w:t>
            </w:r>
            <w:r w:rsidR="003132E2" w:rsidRPr="00CE09B5"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36"/>
              </w:rPr>
              <w:t>Ъ</w:t>
            </w:r>
            <w:r w:rsidRPr="00CE09B5"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36"/>
              </w:rPr>
              <w:t>ЛУМОТ</w:t>
            </w:r>
          </w:p>
        </w:tc>
      </w:tr>
      <w:tr w:rsidR="0075319E" w:rsidRPr="00C566DF" w:rsidTr="00957359">
        <w:trPr>
          <w:trHeight w:val="660"/>
        </w:trPr>
        <w:tc>
          <w:tcPr>
            <w:tcW w:w="4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319E" w:rsidRPr="00C566DF" w:rsidRDefault="0029327F" w:rsidP="00957359">
            <w:pPr>
              <w:spacing w:after="0" w:line="240" w:lineRule="auto"/>
              <w:ind w:hanging="65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Сўх</w:t>
            </w:r>
            <w:r w:rsidR="0075319E" w:rsidRPr="00C5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319E" w:rsidRPr="00C566DF" w:rsidRDefault="00FA0D6A" w:rsidP="00EA7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01.01.2023</w:t>
            </w:r>
            <w:r w:rsidR="0075319E" w:rsidRPr="00C5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</w:p>
        </w:tc>
      </w:tr>
      <w:tr w:rsidR="0075319E" w:rsidRPr="00C566DF" w:rsidTr="00957359">
        <w:trPr>
          <w:trHeight w:val="6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ind w:left="-1084" w:firstLine="10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5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319E" w:rsidRPr="00C566DF" w:rsidRDefault="0029327F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минг</w:t>
            </w:r>
            <w:r w:rsidR="0075319E" w:rsidRPr="00C5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сўм</w:t>
            </w:r>
          </w:p>
        </w:tc>
      </w:tr>
      <w:tr w:rsidR="0075319E" w:rsidRPr="00C566DF" w:rsidTr="00957359">
        <w:trPr>
          <w:trHeight w:val="6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29327F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 w:rsidR="0075319E" w:rsidRPr="00C5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29327F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Бажарилган</w:t>
            </w:r>
            <w:r w:rsidR="0075319E" w:rsidRPr="00C5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тадбирлар</w:t>
            </w:r>
            <w:r w:rsidR="0075319E" w:rsidRPr="00C5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75319E" w:rsidRPr="00C5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29327F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Молиялаштирилган</w:t>
            </w:r>
            <w:r w:rsidR="0075319E" w:rsidRPr="00C5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таклифлар</w:t>
            </w:r>
            <w:r w:rsidR="0075319E" w:rsidRPr="00C5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сони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5319E" w:rsidRPr="00C566DF" w:rsidRDefault="0029327F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кўрсаткичлар</w:t>
            </w:r>
          </w:p>
        </w:tc>
      </w:tr>
      <w:tr w:rsidR="0075319E" w:rsidRPr="00C566DF" w:rsidTr="00957359">
        <w:trPr>
          <w:trHeight w:val="91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29327F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ўлчов</w:t>
            </w:r>
            <w:r w:rsidR="0075319E" w:rsidRPr="00C5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бирлиги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29327F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миқдори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29327F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сарфланган</w:t>
            </w:r>
            <w:r w:rsidR="0075319E" w:rsidRPr="00C56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маблағлар</w:t>
            </w:r>
          </w:p>
        </w:tc>
      </w:tr>
      <w:tr w:rsidR="0075319E" w:rsidRPr="00C566DF" w:rsidTr="00957359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29327F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Ҳудудий</w:t>
            </w:r>
            <w:r w:rsidR="0075319E"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ички</w:t>
            </w:r>
            <w:r w:rsidR="0075319E"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йўллар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B3DF7" w:rsidRDefault="00FA0D6A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29327F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умумий</w:t>
            </w:r>
            <w:r w:rsidR="0075319E"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узунлиги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B3DF7" w:rsidRDefault="00FA0D6A" w:rsidP="00F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12</w:t>
            </w:r>
            <w:r w:rsidR="002B3DF7" w:rsidRPr="002B3D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B3DF7" w:rsidRDefault="00FA0D6A" w:rsidP="00F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4</w:t>
            </w:r>
            <w:r w:rsidR="002B3D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059</w:t>
            </w:r>
            <w:r w:rsidR="002B3D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850</w:t>
            </w:r>
            <w:r w:rsidR="0075319E" w:rsidRPr="002B3D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</w:tr>
      <w:tr w:rsidR="0075319E" w:rsidRPr="00C566DF" w:rsidTr="00D97CA6">
        <w:trPr>
          <w:trHeight w:val="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29327F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Умумтаълим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мактабларини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таъмирлаш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жиҳозлаш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B3DF7" w:rsidRDefault="002B3DF7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</w:pPr>
            <w:r w:rsidRPr="002B3D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  <w:r w:rsidR="0075319E" w:rsidRPr="002B3D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en-US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29327F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сони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B3DF7" w:rsidRDefault="002B3DF7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B3D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B3DF7" w:rsidRDefault="002B3DF7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B3D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772 563,1</w:t>
            </w:r>
          </w:p>
        </w:tc>
      </w:tr>
      <w:tr w:rsidR="0075319E" w:rsidRPr="00C566DF" w:rsidTr="00957359">
        <w:trPr>
          <w:trHeight w:val="12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29327F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Мактабгача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таълим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муассасаларини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таъмирлаш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жиҳозлаш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B3DF7" w:rsidRDefault="002B3DF7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29327F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сони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B3DF7" w:rsidRDefault="002B3DF7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B3D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B3DF7" w:rsidRDefault="002B3DF7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</w:pPr>
            <w:r w:rsidRPr="002B3D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268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2B3D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899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,0</w:t>
            </w:r>
            <w:r w:rsidR="0075319E" w:rsidRPr="002B3DF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 </w:t>
            </w:r>
          </w:p>
        </w:tc>
      </w:tr>
      <w:tr w:rsidR="0075319E" w:rsidRPr="00C566DF" w:rsidTr="001A0131">
        <w:trPr>
          <w:trHeight w:val="9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29327F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93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Соғлиқни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сақлаш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муассасаларини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таъмирлаш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жиҳозлаш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64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29327F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сони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5319E" w:rsidRPr="00C566DF" w:rsidTr="00957359">
        <w:trPr>
          <w:trHeight w:val="1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29327F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Бошқа</w:t>
            </w:r>
            <w:r w:rsidR="0075319E"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ижтимоий</w:t>
            </w:r>
            <w:r w:rsidR="0075319E"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соҳа</w:t>
            </w:r>
            <w:r w:rsidR="0075319E"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муассасаларини</w:t>
            </w:r>
            <w:r w:rsidR="0075319E"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таъмирлаш</w:t>
            </w:r>
            <w:r w:rsidR="0075319E"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</w:t>
            </w:r>
            <w:r w:rsidR="0075319E"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жиҳозлаш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29327F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сони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5319E" w:rsidRPr="00C566DF" w:rsidTr="00957359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29327F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Ичимлик</w:t>
            </w:r>
            <w:r w:rsidR="0075319E"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суви</w:t>
            </w:r>
            <w:r w:rsidR="0075319E"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таъминотини</w:t>
            </w:r>
            <w:r w:rsidR="0075319E"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яхшилаш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29327F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умумий</w:t>
            </w:r>
            <w:r w:rsidR="0075319E"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узунлиги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5319E" w:rsidRPr="00C566DF" w:rsidTr="00957359">
        <w:trPr>
          <w:trHeight w:val="6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76499B" w:rsidRDefault="0029327F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Кўча</w:t>
            </w:r>
            <w:r w:rsidR="0075319E" w:rsidRPr="00764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чироқларини</w:t>
            </w:r>
            <w:r w:rsidR="0075319E" w:rsidRPr="00764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ўрнатиш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76499B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7649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29327F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чироқлар</w:t>
            </w:r>
            <w:r w:rsidR="0075319E"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сони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5319E" w:rsidRPr="00C566DF" w:rsidTr="00957359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29327F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Ободонлаштириш</w:t>
            </w:r>
            <w:r w:rsidR="0075319E"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</w:t>
            </w:r>
            <w:r w:rsidR="0075319E"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кўкаламзорлаштириш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29327F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тадбирлар</w:t>
            </w:r>
            <w:r w:rsidR="0075319E"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сони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5319E" w:rsidRPr="00C566DF" w:rsidTr="00957359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29327F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Бошқа</w:t>
            </w:r>
            <w:r w:rsidR="0075319E"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тадбирлар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29327F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сони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56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5319E" w:rsidRPr="00C566DF" w:rsidTr="001A0131">
        <w:trPr>
          <w:trHeight w:val="430"/>
        </w:trPr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29327F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жами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2B3DF7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29327F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29327F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C566DF" w:rsidRDefault="00FA0D6A" w:rsidP="00FA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</w:rPr>
              <w:t>5 101 312,1</w:t>
            </w:r>
          </w:p>
        </w:tc>
      </w:tr>
    </w:tbl>
    <w:p w:rsidR="00D97CA6" w:rsidRDefault="00D97CA6" w:rsidP="00D97CA6">
      <w:pPr>
        <w:ind w:hanging="709"/>
        <w:rPr>
          <w:b/>
          <w:lang w:val="uz-Cyrl-UZ"/>
        </w:rPr>
      </w:pPr>
      <w:r w:rsidRPr="00D97CA6">
        <w:rPr>
          <w:b/>
          <w:lang w:val="uz-Cyrl-UZ"/>
        </w:rPr>
        <w:t xml:space="preserve">                </w:t>
      </w:r>
    </w:p>
    <w:p w:rsidR="0047153E" w:rsidRDefault="00D97CA6" w:rsidP="00291461">
      <w:pPr>
        <w:ind w:hanging="709"/>
        <w:rPr>
          <w:b/>
          <w:lang w:val="uz-Cyrl-UZ"/>
        </w:rPr>
      </w:pPr>
      <w:r w:rsidRPr="00D97CA6">
        <w:rPr>
          <w:b/>
          <w:lang w:val="uz-Cyrl-UZ"/>
        </w:rPr>
        <w:t xml:space="preserve">  </w:t>
      </w:r>
      <w:r>
        <w:rPr>
          <w:b/>
          <w:lang w:val="uz-Cyrl-UZ"/>
        </w:rPr>
        <w:t xml:space="preserve">                  </w:t>
      </w:r>
    </w:p>
    <w:p w:rsidR="00291461" w:rsidRPr="00D97CA6" w:rsidRDefault="00291461" w:rsidP="00291461">
      <w:pPr>
        <w:ind w:hanging="709"/>
        <w:rPr>
          <w:b/>
          <w:sz w:val="24"/>
          <w:lang w:val="uz-Cyrl-UZ"/>
        </w:rPr>
      </w:pPr>
    </w:p>
    <w:p w:rsidR="00D97CA6" w:rsidRDefault="00D97CA6" w:rsidP="00D97CA6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z-Cyrl-UZ"/>
        </w:rPr>
      </w:pPr>
    </w:p>
    <w:p w:rsidR="00291461" w:rsidRDefault="00291461" w:rsidP="00D97CA6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z-Cyrl-UZ"/>
        </w:rPr>
      </w:pPr>
    </w:p>
    <w:p w:rsidR="0075319E" w:rsidRPr="00D97CA6" w:rsidRDefault="0029327F" w:rsidP="00D97CA6">
      <w:pPr>
        <w:spacing w:after="0" w:line="240" w:lineRule="auto"/>
        <w:ind w:hanging="709"/>
        <w:jc w:val="center"/>
        <w:rPr>
          <w:rFonts w:ascii="Times New Roman" w:hAnsi="Times New Roman" w:cs="Times New Roman"/>
          <w:b/>
          <w:lang w:val="uz-Cyrl-UZ"/>
        </w:rPr>
      </w:pPr>
      <w:r w:rsidRPr="00D97CA6">
        <w:rPr>
          <w:rFonts w:ascii="Times New Roman" w:hAnsi="Times New Roman" w:cs="Times New Roman"/>
          <w:b/>
          <w:lang w:val="uz-Cyrl-UZ"/>
        </w:rPr>
        <w:t>Фуқаролар</w:t>
      </w:r>
      <w:r w:rsidR="0075319E" w:rsidRPr="00D97CA6">
        <w:rPr>
          <w:rFonts w:ascii="Times New Roman" w:hAnsi="Times New Roman" w:cs="Times New Roman"/>
          <w:b/>
          <w:lang w:val="uz-Cyrl-UZ"/>
        </w:rPr>
        <w:t xml:space="preserve"> </w:t>
      </w:r>
      <w:r w:rsidRPr="00D97CA6">
        <w:rPr>
          <w:rFonts w:ascii="Times New Roman" w:hAnsi="Times New Roman" w:cs="Times New Roman"/>
          <w:b/>
          <w:lang w:val="uz-Cyrl-UZ"/>
        </w:rPr>
        <w:t>ташаббуси</w:t>
      </w:r>
      <w:r w:rsidR="0075319E" w:rsidRPr="00D97CA6">
        <w:rPr>
          <w:rFonts w:ascii="Times New Roman" w:hAnsi="Times New Roman" w:cs="Times New Roman"/>
          <w:b/>
          <w:lang w:val="uz-Cyrl-UZ"/>
        </w:rPr>
        <w:t xml:space="preserve"> </w:t>
      </w:r>
      <w:r w:rsidRPr="00D97CA6">
        <w:rPr>
          <w:rFonts w:ascii="Times New Roman" w:hAnsi="Times New Roman" w:cs="Times New Roman"/>
          <w:b/>
          <w:lang w:val="uz-Cyrl-UZ"/>
        </w:rPr>
        <w:t>жамғармаси</w:t>
      </w:r>
      <w:r w:rsidR="0075319E" w:rsidRPr="00D97CA6">
        <w:rPr>
          <w:rFonts w:ascii="Times New Roman" w:hAnsi="Times New Roman" w:cs="Times New Roman"/>
          <w:b/>
          <w:lang w:val="uz-Cyrl-UZ"/>
        </w:rPr>
        <w:t xml:space="preserve"> </w:t>
      </w:r>
      <w:r w:rsidRPr="00D97CA6">
        <w:rPr>
          <w:rFonts w:ascii="Times New Roman" w:hAnsi="Times New Roman" w:cs="Times New Roman"/>
          <w:b/>
          <w:lang w:val="uz-Cyrl-UZ"/>
        </w:rPr>
        <w:t>маблағларини</w:t>
      </w:r>
      <w:r w:rsidR="0075319E" w:rsidRPr="00D97CA6">
        <w:rPr>
          <w:rFonts w:ascii="Times New Roman" w:hAnsi="Times New Roman" w:cs="Times New Roman"/>
          <w:b/>
          <w:lang w:val="uz-Cyrl-UZ"/>
        </w:rPr>
        <w:t xml:space="preserve"> </w:t>
      </w:r>
      <w:r w:rsidRPr="00D97CA6">
        <w:rPr>
          <w:rFonts w:ascii="Times New Roman" w:hAnsi="Times New Roman" w:cs="Times New Roman"/>
          <w:b/>
          <w:lang w:val="uz-Cyrl-UZ"/>
        </w:rPr>
        <w:t>шакллантирилиши</w:t>
      </w:r>
      <w:r w:rsidR="0075319E" w:rsidRPr="00D97CA6">
        <w:rPr>
          <w:rFonts w:ascii="Times New Roman" w:hAnsi="Times New Roman" w:cs="Times New Roman"/>
          <w:b/>
          <w:lang w:val="uz-Cyrl-UZ"/>
        </w:rPr>
        <w:t xml:space="preserve"> </w:t>
      </w:r>
      <w:r w:rsidRPr="00D97CA6">
        <w:rPr>
          <w:rFonts w:ascii="Times New Roman" w:hAnsi="Times New Roman" w:cs="Times New Roman"/>
          <w:b/>
          <w:lang w:val="uz-Cyrl-UZ"/>
        </w:rPr>
        <w:t>юзасидан</w:t>
      </w:r>
    </w:p>
    <w:p w:rsidR="0075319E" w:rsidRDefault="0029327F" w:rsidP="00D97CA6">
      <w:pPr>
        <w:spacing w:line="240" w:lineRule="auto"/>
        <w:ind w:hanging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</w:t>
      </w:r>
      <w:r w:rsidR="00351AF6">
        <w:rPr>
          <w:rFonts w:ascii="Times New Roman" w:hAnsi="Times New Roman" w:cs="Times New Roman"/>
          <w:b/>
        </w:rPr>
        <w:t>Ъ</w:t>
      </w:r>
      <w:r>
        <w:rPr>
          <w:rFonts w:ascii="Times New Roman" w:hAnsi="Times New Roman" w:cs="Times New Roman"/>
          <w:b/>
        </w:rPr>
        <w:t>ЛУМОТ</w:t>
      </w:r>
    </w:p>
    <w:p w:rsidR="00351AF6" w:rsidRPr="00351AF6" w:rsidRDefault="00351AF6" w:rsidP="00D97CA6">
      <w:pPr>
        <w:spacing w:line="240" w:lineRule="auto"/>
        <w:ind w:hanging="709"/>
        <w:jc w:val="right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</w:rPr>
        <w:t xml:space="preserve">01.01.2023 й  </w:t>
      </w:r>
    </w:p>
    <w:tbl>
      <w:tblPr>
        <w:tblW w:w="10753" w:type="dxa"/>
        <w:tblInd w:w="-864" w:type="dxa"/>
        <w:tblLayout w:type="fixed"/>
        <w:tblLook w:val="04A0" w:firstRow="1" w:lastRow="0" w:firstColumn="1" w:lastColumn="0" w:noHBand="0" w:noVBand="1"/>
      </w:tblPr>
      <w:tblGrid>
        <w:gridCol w:w="670"/>
        <w:gridCol w:w="1109"/>
        <w:gridCol w:w="2028"/>
        <w:gridCol w:w="1134"/>
        <w:gridCol w:w="1276"/>
        <w:gridCol w:w="1134"/>
        <w:gridCol w:w="567"/>
        <w:gridCol w:w="1276"/>
        <w:gridCol w:w="709"/>
        <w:gridCol w:w="850"/>
      </w:tblGrid>
      <w:tr w:rsidR="0075319E" w:rsidRPr="00822A2D" w:rsidTr="00D97CA6">
        <w:trPr>
          <w:trHeight w:val="2024"/>
        </w:trPr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29327F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</w:t>
            </w:r>
            <w:r w:rsidR="0075319E" w:rsidRPr="00822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</w:p>
        </w:tc>
        <w:tc>
          <w:tcPr>
            <w:tcW w:w="31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29327F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Фуқаролар</w:t>
            </w:r>
            <w:r w:rsidR="0075319E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ташаббуси</w:t>
            </w:r>
            <w:r w:rsidR="0075319E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жамғармаси</w:t>
            </w:r>
            <w:r w:rsidR="0075319E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маблағларини</w:t>
            </w:r>
            <w:r w:rsidR="0075319E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шакллантириш</w:t>
            </w:r>
            <w:r w:rsidR="0075319E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манбалари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29327F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Фуқаролар</w:t>
            </w:r>
            <w:r w:rsidR="0075319E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ташаббуси</w:t>
            </w:r>
            <w:r w:rsidR="0075319E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жамғармасига</w:t>
            </w:r>
            <w:r w:rsidR="0075319E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йўналтирилиши</w:t>
            </w:r>
            <w:r w:rsidR="0075319E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лозим</w:t>
            </w:r>
            <w:r w:rsidR="0075319E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бўлган</w:t>
            </w:r>
            <w:r w:rsidR="0075319E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маблағлар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29327F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Фуқаролар</w:t>
            </w:r>
            <w:r w:rsidR="0075319E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ташаббуси</w:t>
            </w:r>
            <w:r w:rsidR="0075319E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жамғармасига</w:t>
            </w:r>
            <w:r w:rsidR="0075319E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ҳақиқатда</w:t>
            </w:r>
            <w:r w:rsidR="0075319E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ўтказилган</w:t>
            </w:r>
            <w:r w:rsidR="0075319E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маблағлар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29327F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Фарқи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29327F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Изоҳ</w:t>
            </w:r>
          </w:p>
        </w:tc>
      </w:tr>
      <w:tr w:rsidR="0075319E" w:rsidRPr="00822A2D" w:rsidTr="00FA0D6A">
        <w:trPr>
          <w:trHeight w:val="391"/>
        </w:trPr>
        <w:tc>
          <w:tcPr>
            <w:tcW w:w="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1-</w:t>
            </w:r>
            <w:r w:rsid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чорак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2-</w:t>
            </w:r>
            <w:r w:rsid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чорак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3-</w:t>
            </w:r>
            <w:r w:rsid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чорак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4-</w:t>
            </w:r>
            <w:r w:rsid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чорак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A0131" w:rsidRPr="00822A2D" w:rsidTr="00FA0D6A">
        <w:trPr>
          <w:trHeight w:val="2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29327F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Туман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шаҳар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бюджетининг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тасдиқланган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умумий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харажатларининг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фоиз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қисми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миқдорида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ажратиладиган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маблағлар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76499B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7649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2 320 734,0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2B3DF7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9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2 320 734,0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2B3DF7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4 641 468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A0131" w:rsidRPr="00822A2D" w:rsidTr="00FA0D6A">
        <w:trPr>
          <w:trHeight w:val="2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29327F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Туман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шаҳар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бюджетининг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қўшимча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манбаларининг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фоизи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миқдорида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ажратиладиган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маблағлар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76499B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7649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513 000,0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00138F" w:rsidRDefault="0000138F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0138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FA0D6A" w:rsidRDefault="00FA0D6A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0D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103 000,0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FA0D6A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711 000</w:t>
            </w:r>
            <w:r w:rsidR="0075319E" w:rsidRPr="0082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A0131" w:rsidRPr="00822A2D" w:rsidTr="00FA0D6A">
        <w:trPr>
          <w:trHeight w:val="2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29327F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</w:t>
            </w:r>
            <w:r w:rsidR="0075319E" w:rsidRPr="0082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жумладан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29327F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эркин</w:t>
            </w:r>
            <w:r w:rsidR="0075319E" w:rsidRPr="0082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қолдиқ</w:t>
            </w:r>
            <w:r w:rsidR="0075319E" w:rsidRPr="0082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маблағлари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76499B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</w:pPr>
            <w:r w:rsidRPr="0076499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</w:rPr>
              <w:t>513 000,0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A0131" w:rsidRPr="00822A2D" w:rsidTr="00FA0D6A">
        <w:trPr>
          <w:trHeight w:val="2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29327F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даромадларнинг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ҳисобот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чораклари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якунлари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бўйича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аниқланадиган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прогноздан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ошириб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бажарилган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қисми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E0242B" w:rsidRDefault="00E0242B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24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95000</w:t>
            </w:r>
            <w:r w:rsidR="0075319E" w:rsidRPr="00E024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FA0D6A" w:rsidRDefault="00FA0D6A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0D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103 000,0</w:t>
            </w:r>
            <w:r w:rsidR="0075319E" w:rsidRPr="00FA0D6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FA0D6A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  <w:r w:rsidR="00E024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</w:t>
            </w:r>
            <w:r w:rsidR="0075319E" w:rsidRPr="0076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A0131" w:rsidRPr="00822A2D" w:rsidTr="00FA0D6A">
        <w:trPr>
          <w:trHeight w:val="212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29327F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давлат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даромадига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ўтказилган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мулкни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реализатсия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қилишдан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тушган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тушумлар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A0131" w:rsidRPr="00822A2D" w:rsidTr="00FA0D6A">
        <w:trPr>
          <w:trHeight w:val="1395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29327F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савдо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майдончасида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участкаларига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бўлган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ҳуқуқларни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сотишдан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тушган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маблағлар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A0131" w:rsidRPr="00822A2D" w:rsidTr="00FA0D6A">
        <w:trPr>
          <w:trHeight w:val="1724"/>
        </w:trPr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29327F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Ўзбекистон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Республикаси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Президентининг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ПҚ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-5250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қарорига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асосан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Республика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бюджетидан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ажратилган</w:t>
            </w:r>
            <w:r w:rsidR="0075319E"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маблағлар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29327F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649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A0131" w:rsidRPr="00822A2D" w:rsidTr="00FA0D6A">
        <w:trPr>
          <w:trHeight w:val="21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29327F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Жами</w:t>
            </w:r>
            <w:r w:rsidR="0075319E" w:rsidRPr="00822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ажратиладиган</w:t>
            </w:r>
            <w:r w:rsidR="0075319E" w:rsidRPr="00822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маблағлар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6499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0"/>
              </w:rPr>
              <w:t>2 833 734,0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2B3DF7" w:rsidP="0000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2 </w:t>
            </w:r>
            <w:r w:rsidR="00001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734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FA0D6A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103 000,0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FA0D6A" w:rsidRDefault="00FA0D6A" w:rsidP="00001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0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FA0D6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 </w:t>
            </w:r>
            <w:r w:rsidRPr="00FA0D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352 468,0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319E" w:rsidRPr="00822A2D" w:rsidRDefault="0075319E" w:rsidP="00957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2A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1A0131" w:rsidRDefault="001A0131" w:rsidP="001A0131">
      <w:pPr>
        <w:spacing w:after="0"/>
        <w:rPr>
          <w:b/>
          <w:lang w:val="uz-Cyrl-UZ"/>
        </w:rPr>
      </w:pPr>
    </w:p>
    <w:p w:rsidR="0075319E" w:rsidRPr="001A0131" w:rsidRDefault="0075319E" w:rsidP="0075319E">
      <w:pPr>
        <w:rPr>
          <w:lang w:val="uz-Cyrl-UZ"/>
        </w:rPr>
        <w:sectPr w:rsidR="0075319E" w:rsidRPr="001A0131" w:rsidSect="007D2649">
          <w:pgSz w:w="11906" w:h="16838"/>
          <w:pgMar w:top="426" w:right="566" w:bottom="1134" w:left="1701" w:header="708" w:footer="708" w:gutter="0"/>
          <w:cols w:space="708"/>
          <w:docGrid w:linePitch="360"/>
        </w:sectPr>
      </w:pPr>
    </w:p>
    <w:p w:rsidR="00D97CA6" w:rsidRPr="00D97CA6" w:rsidRDefault="00D97CA6" w:rsidP="00D97CA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8"/>
          <w:lang w:val="uz-Cyrl-UZ"/>
        </w:rPr>
      </w:pPr>
    </w:p>
    <w:p w:rsidR="00703AE7" w:rsidRPr="00291461" w:rsidRDefault="0029327F" w:rsidP="00D97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z-Cyrl-UZ"/>
        </w:rPr>
      </w:pPr>
      <w:r w:rsidRPr="00291461">
        <w:rPr>
          <w:rFonts w:ascii="Times New Roman" w:hAnsi="Times New Roman" w:cs="Times New Roman"/>
          <w:b/>
          <w:sz w:val="24"/>
          <w:szCs w:val="28"/>
          <w:lang w:val="uz-Cyrl-UZ"/>
        </w:rPr>
        <w:t>Фуқаролар</w:t>
      </w:r>
      <w:r w:rsidR="00703AE7" w:rsidRPr="00291461">
        <w:rPr>
          <w:rFonts w:ascii="Times New Roman" w:hAnsi="Times New Roman" w:cs="Times New Roman"/>
          <w:b/>
          <w:sz w:val="24"/>
          <w:szCs w:val="28"/>
          <w:lang w:val="uz-Cyrl-UZ"/>
        </w:rPr>
        <w:t xml:space="preserve"> </w:t>
      </w:r>
      <w:r w:rsidRPr="00291461">
        <w:rPr>
          <w:rFonts w:ascii="Times New Roman" w:hAnsi="Times New Roman" w:cs="Times New Roman"/>
          <w:b/>
          <w:sz w:val="24"/>
          <w:szCs w:val="28"/>
          <w:lang w:val="uz-Cyrl-UZ"/>
        </w:rPr>
        <w:t>ташаббуси</w:t>
      </w:r>
      <w:r w:rsidR="00703AE7" w:rsidRPr="00291461">
        <w:rPr>
          <w:rFonts w:ascii="Times New Roman" w:hAnsi="Times New Roman" w:cs="Times New Roman"/>
          <w:b/>
          <w:sz w:val="24"/>
          <w:szCs w:val="28"/>
          <w:lang w:val="uz-Cyrl-UZ"/>
        </w:rPr>
        <w:t xml:space="preserve"> </w:t>
      </w:r>
      <w:r w:rsidRPr="00291461">
        <w:rPr>
          <w:rFonts w:ascii="Times New Roman" w:hAnsi="Times New Roman" w:cs="Times New Roman"/>
          <w:b/>
          <w:sz w:val="24"/>
          <w:szCs w:val="28"/>
          <w:lang w:val="uz-Cyrl-UZ"/>
        </w:rPr>
        <w:t>жамғармасидан</w:t>
      </w:r>
      <w:r w:rsidR="00703AE7" w:rsidRPr="00291461">
        <w:rPr>
          <w:rFonts w:ascii="Times New Roman" w:hAnsi="Times New Roman" w:cs="Times New Roman"/>
          <w:b/>
          <w:sz w:val="24"/>
          <w:szCs w:val="28"/>
          <w:lang w:val="uz-Cyrl-UZ"/>
        </w:rPr>
        <w:t xml:space="preserve"> </w:t>
      </w:r>
      <w:r w:rsidRPr="00291461">
        <w:rPr>
          <w:rFonts w:ascii="Times New Roman" w:hAnsi="Times New Roman" w:cs="Times New Roman"/>
          <w:b/>
          <w:sz w:val="24"/>
          <w:szCs w:val="28"/>
          <w:lang w:val="uz-Cyrl-UZ"/>
        </w:rPr>
        <w:t>жамоатчилик</w:t>
      </w:r>
      <w:r w:rsidR="00703AE7" w:rsidRPr="00291461">
        <w:rPr>
          <w:rFonts w:ascii="Times New Roman" w:hAnsi="Times New Roman" w:cs="Times New Roman"/>
          <w:b/>
          <w:sz w:val="24"/>
          <w:szCs w:val="28"/>
          <w:lang w:val="uz-Cyrl-UZ"/>
        </w:rPr>
        <w:t xml:space="preserve"> </w:t>
      </w:r>
      <w:r w:rsidRPr="00291461">
        <w:rPr>
          <w:rFonts w:ascii="Times New Roman" w:hAnsi="Times New Roman" w:cs="Times New Roman"/>
          <w:b/>
          <w:sz w:val="24"/>
          <w:szCs w:val="28"/>
          <w:lang w:val="uz-Cyrl-UZ"/>
        </w:rPr>
        <w:t>фикри</w:t>
      </w:r>
      <w:r w:rsidR="00703AE7" w:rsidRPr="00291461">
        <w:rPr>
          <w:rFonts w:ascii="Times New Roman" w:hAnsi="Times New Roman" w:cs="Times New Roman"/>
          <w:b/>
          <w:sz w:val="24"/>
          <w:szCs w:val="28"/>
          <w:lang w:val="uz-Cyrl-UZ"/>
        </w:rPr>
        <w:t xml:space="preserve"> </w:t>
      </w:r>
      <w:r w:rsidRPr="00291461">
        <w:rPr>
          <w:rFonts w:ascii="Times New Roman" w:hAnsi="Times New Roman" w:cs="Times New Roman"/>
          <w:b/>
          <w:sz w:val="24"/>
          <w:szCs w:val="28"/>
          <w:lang w:val="uz-Cyrl-UZ"/>
        </w:rPr>
        <w:t>асосида</w:t>
      </w:r>
      <w:r w:rsidR="00703AE7" w:rsidRPr="00291461">
        <w:rPr>
          <w:rFonts w:ascii="Times New Roman" w:hAnsi="Times New Roman" w:cs="Times New Roman"/>
          <w:b/>
          <w:sz w:val="24"/>
          <w:szCs w:val="28"/>
          <w:lang w:val="uz-Cyrl-UZ"/>
        </w:rPr>
        <w:t xml:space="preserve"> </w:t>
      </w:r>
      <w:r w:rsidRPr="00291461">
        <w:rPr>
          <w:rFonts w:ascii="Times New Roman" w:hAnsi="Times New Roman" w:cs="Times New Roman"/>
          <w:b/>
          <w:sz w:val="24"/>
          <w:szCs w:val="28"/>
          <w:lang w:val="uz-Cyrl-UZ"/>
        </w:rPr>
        <w:t>шакллантирилган</w:t>
      </w:r>
      <w:r w:rsidR="00703AE7" w:rsidRPr="00291461">
        <w:rPr>
          <w:rFonts w:ascii="Times New Roman" w:hAnsi="Times New Roman" w:cs="Times New Roman"/>
          <w:b/>
          <w:sz w:val="24"/>
          <w:szCs w:val="28"/>
          <w:lang w:val="uz-Cyrl-UZ"/>
        </w:rPr>
        <w:t xml:space="preserve"> (</w:t>
      </w:r>
      <w:r w:rsidRPr="00291461">
        <w:rPr>
          <w:rFonts w:ascii="Times New Roman" w:hAnsi="Times New Roman" w:cs="Times New Roman"/>
          <w:b/>
          <w:sz w:val="24"/>
          <w:szCs w:val="28"/>
          <w:lang w:val="uz-Cyrl-UZ"/>
        </w:rPr>
        <w:t>ғолиб</w:t>
      </w:r>
      <w:r w:rsidR="00703AE7" w:rsidRPr="00291461">
        <w:rPr>
          <w:rFonts w:ascii="Times New Roman" w:hAnsi="Times New Roman" w:cs="Times New Roman"/>
          <w:b/>
          <w:sz w:val="24"/>
          <w:szCs w:val="28"/>
          <w:lang w:val="uz-Cyrl-UZ"/>
        </w:rPr>
        <w:t xml:space="preserve"> </w:t>
      </w:r>
      <w:r w:rsidRPr="00291461">
        <w:rPr>
          <w:rFonts w:ascii="Times New Roman" w:hAnsi="Times New Roman" w:cs="Times New Roman"/>
          <w:b/>
          <w:sz w:val="24"/>
          <w:szCs w:val="28"/>
          <w:lang w:val="uz-Cyrl-UZ"/>
        </w:rPr>
        <w:t>деб</w:t>
      </w:r>
      <w:r w:rsidR="00703AE7" w:rsidRPr="00291461">
        <w:rPr>
          <w:rFonts w:ascii="Times New Roman" w:hAnsi="Times New Roman" w:cs="Times New Roman"/>
          <w:b/>
          <w:sz w:val="24"/>
          <w:szCs w:val="28"/>
          <w:lang w:val="uz-Cyrl-UZ"/>
        </w:rPr>
        <w:t xml:space="preserve"> </w:t>
      </w:r>
      <w:r w:rsidRPr="00291461">
        <w:rPr>
          <w:rFonts w:ascii="Times New Roman" w:hAnsi="Times New Roman" w:cs="Times New Roman"/>
          <w:b/>
          <w:sz w:val="24"/>
          <w:szCs w:val="28"/>
          <w:lang w:val="uz-Cyrl-UZ"/>
        </w:rPr>
        <w:t>топилган</w:t>
      </w:r>
      <w:r w:rsidR="00703AE7" w:rsidRPr="00291461">
        <w:rPr>
          <w:rFonts w:ascii="Times New Roman" w:hAnsi="Times New Roman" w:cs="Times New Roman"/>
          <w:b/>
          <w:sz w:val="24"/>
          <w:szCs w:val="28"/>
          <w:lang w:val="uz-Cyrl-UZ"/>
        </w:rPr>
        <w:t xml:space="preserve">) </w:t>
      </w:r>
      <w:r w:rsidRPr="00291461">
        <w:rPr>
          <w:rFonts w:ascii="Times New Roman" w:hAnsi="Times New Roman" w:cs="Times New Roman"/>
          <w:b/>
          <w:sz w:val="24"/>
          <w:szCs w:val="28"/>
          <w:lang w:val="uz-Cyrl-UZ"/>
        </w:rPr>
        <w:t>тадбирларни</w:t>
      </w:r>
      <w:r w:rsidR="00703AE7" w:rsidRPr="00291461">
        <w:rPr>
          <w:rFonts w:ascii="Times New Roman" w:hAnsi="Times New Roman" w:cs="Times New Roman"/>
          <w:b/>
          <w:sz w:val="24"/>
          <w:szCs w:val="28"/>
          <w:lang w:val="uz-Cyrl-UZ"/>
        </w:rPr>
        <w:t xml:space="preserve"> </w:t>
      </w:r>
      <w:r w:rsidRPr="00291461">
        <w:rPr>
          <w:rFonts w:ascii="Times New Roman" w:hAnsi="Times New Roman" w:cs="Times New Roman"/>
          <w:b/>
          <w:sz w:val="24"/>
          <w:szCs w:val="28"/>
          <w:lang w:val="uz-Cyrl-UZ"/>
        </w:rPr>
        <w:t>молиялаштириш</w:t>
      </w:r>
      <w:r w:rsidR="00703AE7" w:rsidRPr="00291461">
        <w:rPr>
          <w:rFonts w:ascii="Times New Roman" w:hAnsi="Times New Roman" w:cs="Times New Roman"/>
          <w:b/>
          <w:sz w:val="24"/>
          <w:szCs w:val="28"/>
          <w:lang w:val="uz-Cyrl-UZ"/>
        </w:rPr>
        <w:t xml:space="preserve"> </w:t>
      </w:r>
      <w:r w:rsidRPr="00291461">
        <w:rPr>
          <w:rFonts w:ascii="Times New Roman" w:hAnsi="Times New Roman" w:cs="Times New Roman"/>
          <w:b/>
          <w:sz w:val="24"/>
          <w:szCs w:val="28"/>
          <w:lang w:val="uz-Cyrl-UZ"/>
        </w:rPr>
        <w:t>учун</w:t>
      </w:r>
      <w:r w:rsidR="00703AE7" w:rsidRPr="00291461">
        <w:rPr>
          <w:rFonts w:ascii="Times New Roman" w:hAnsi="Times New Roman" w:cs="Times New Roman"/>
          <w:b/>
          <w:sz w:val="24"/>
          <w:szCs w:val="28"/>
          <w:lang w:val="uz-Cyrl-UZ"/>
        </w:rPr>
        <w:t xml:space="preserve"> </w:t>
      </w:r>
      <w:r w:rsidRPr="00291461">
        <w:rPr>
          <w:rFonts w:ascii="Times New Roman" w:hAnsi="Times New Roman" w:cs="Times New Roman"/>
          <w:b/>
          <w:sz w:val="24"/>
          <w:szCs w:val="28"/>
          <w:lang w:val="uz-Cyrl-UZ"/>
        </w:rPr>
        <w:t>йўналтирилган</w:t>
      </w:r>
      <w:r w:rsidR="00703AE7" w:rsidRPr="00291461">
        <w:rPr>
          <w:rFonts w:ascii="Times New Roman" w:hAnsi="Times New Roman" w:cs="Times New Roman"/>
          <w:b/>
          <w:sz w:val="24"/>
          <w:szCs w:val="28"/>
          <w:lang w:val="uz-Cyrl-UZ"/>
        </w:rPr>
        <w:t xml:space="preserve"> </w:t>
      </w:r>
      <w:r w:rsidRPr="00291461">
        <w:rPr>
          <w:rFonts w:ascii="Times New Roman" w:hAnsi="Times New Roman" w:cs="Times New Roman"/>
          <w:b/>
          <w:sz w:val="24"/>
          <w:szCs w:val="28"/>
          <w:lang w:val="uz-Cyrl-UZ"/>
        </w:rPr>
        <w:t>маблағлар</w:t>
      </w:r>
      <w:r w:rsidR="00703AE7" w:rsidRPr="00291461">
        <w:rPr>
          <w:rFonts w:ascii="Times New Roman" w:hAnsi="Times New Roman" w:cs="Times New Roman"/>
          <w:b/>
          <w:sz w:val="24"/>
          <w:szCs w:val="28"/>
          <w:lang w:val="uz-Cyrl-UZ"/>
        </w:rPr>
        <w:t xml:space="preserve"> </w:t>
      </w:r>
      <w:r w:rsidRPr="00291461">
        <w:rPr>
          <w:rFonts w:ascii="Times New Roman" w:hAnsi="Times New Roman" w:cs="Times New Roman"/>
          <w:b/>
          <w:sz w:val="24"/>
          <w:szCs w:val="28"/>
          <w:lang w:val="uz-Cyrl-UZ"/>
        </w:rPr>
        <w:t>юзасидан</w:t>
      </w:r>
    </w:p>
    <w:p w:rsidR="00703AE7" w:rsidRDefault="0029327F" w:rsidP="00D97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МА</w:t>
      </w:r>
      <w:r w:rsidR="00D97CA6">
        <w:rPr>
          <w:rFonts w:ascii="Times New Roman" w:hAnsi="Times New Roman" w:cs="Times New Roman"/>
          <w:b/>
          <w:sz w:val="24"/>
          <w:szCs w:val="28"/>
          <w:lang w:val="uz-Cyrl-UZ"/>
        </w:rPr>
        <w:t>Ъ</w:t>
      </w:r>
      <w:r>
        <w:rPr>
          <w:rFonts w:ascii="Times New Roman" w:hAnsi="Times New Roman" w:cs="Times New Roman"/>
          <w:b/>
          <w:sz w:val="24"/>
          <w:szCs w:val="28"/>
        </w:rPr>
        <w:t>ЛУМОТ</w:t>
      </w:r>
    </w:p>
    <w:p w:rsidR="00703AE7" w:rsidRDefault="0029327F" w:rsidP="00D97CA6">
      <w:pPr>
        <w:spacing w:after="0" w:line="240" w:lineRule="auto"/>
        <w:rPr>
          <w:rFonts w:ascii="Times New Roman" w:hAnsi="Times New Roman" w:cs="Times New Roman"/>
          <w:b/>
          <w:sz w:val="24"/>
          <w:szCs w:val="28"/>
          <w:lang w:val="uz-Cyrl-UZ"/>
        </w:rPr>
      </w:pPr>
      <w:r>
        <w:rPr>
          <w:rFonts w:ascii="Times New Roman" w:hAnsi="Times New Roman" w:cs="Times New Roman"/>
          <w:b/>
          <w:sz w:val="24"/>
          <w:szCs w:val="28"/>
        </w:rPr>
        <w:t>Сўх</w:t>
      </w:r>
      <w:r w:rsidR="00703AE7" w:rsidRPr="00703AE7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тумани</w:t>
      </w:r>
      <w:r w:rsidR="00703AE7">
        <w:rPr>
          <w:rFonts w:ascii="Times New Roman" w:hAnsi="Times New Roman" w:cs="Times New Roman"/>
          <w:b/>
          <w:sz w:val="24"/>
          <w:szCs w:val="28"/>
        </w:rPr>
        <w:t xml:space="preserve">                              </w:t>
      </w:r>
      <w:r w:rsidR="00703AE7">
        <w:rPr>
          <w:rFonts w:ascii="Times New Roman" w:hAnsi="Times New Roman" w:cs="Times New Roman"/>
          <w:b/>
          <w:sz w:val="24"/>
          <w:szCs w:val="28"/>
        </w:rPr>
        <w:tab/>
      </w:r>
      <w:r w:rsidR="00703AE7">
        <w:rPr>
          <w:rFonts w:ascii="Times New Roman" w:hAnsi="Times New Roman" w:cs="Times New Roman"/>
          <w:b/>
          <w:sz w:val="24"/>
          <w:szCs w:val="28"/>
        </w:rPr>
        <w:tab/>
      </w:r>
      <w:r w:rsidR="00703AE7">
        <w:rPr>
          <w:rFonts w:ascii="Times New Roman" w:hAnsi="Times New Roman" w:cs="Times New Roman"/>
          <w:b/>
          <w:sz w:val="24"/>
          <w:szCs w:val="28"/>
        </w:rPr>
        <w:tab/>
      </w:r>
      <w:r w:rsidR="00703AE7">
        <w:rPr>
          <w:rFonts w:ascii="Times New Roman" w:hAnsi="Times New Roman" w:cs="Times New Roman"/>
          <w:b/>
          <w:sz w:val="24"/>
          <w:szCs w:val="28"/>
        </w:rPr>
        <w:tab/>
      </w:r>
      <w:r w:rsidR="00703AE7">
        <w:rPr>
          <w:rFonts w:ascii="Times New Roman" w:hAnsi="Times New Roman" w:cs="Times New Roman"/>
          <w:b/>
          <w:sz w:val="24"/>
          <w:szCs w:val="28"/>
        </w:rPr>
        <w:tab/>
      </w:r>
      <w:r w:rsidR="00703AE7">
        <w:rPr>
          <w:rFonts w:ascii="Times New Roman" w:hAnsi="Times New Roman" w:cs="Times New Roman"/>
          <w:b/>
          <w:sz w:val="24"/>
          <w:szCs w:val="28"/>
        </w:rPr>
        <w:tab/>
      </w:r>
      <w:r w:rsidR="00703AE7">
        <w:rPr>
          <w:rFonts w:ascii="Times New Roman" w:hAnsi="Times New Roman" w:cs="Times New Roman"/>
          <w:b/>
          <w:sz w:val="24"/>
          <w:szCs w:val="28"/>
        </w:rPr>
        <w:tab/>
      </w:r>
      <w:r w:rsidR="00703AE7">
        <w:rPr>
          <w:rFonts w:ascii="Times New Roman" w:hAnsi="Times New Roman" w:cs="Times New Roman"/>
          <w:b/>
          <w:sz w:val="24"/>
          <w:szCs w:val="28"/>
        </w:rPr>
        <w:tab/>
      </w:r>
      <w:r w:rsidR="00703AE7">
        <w:rPr>
          <w:rFonts w:ascii="Times New Roman" w:hAnsi="Times New Roman" w:cs="Times New Roman"/>
          <w:b/>
          <w:sz w:val="24"/>
          <w:szCs w:val="28"/>
        </w:rPr>
        <w:tab/>
      </w:r>
      <w:r w:rsidR="00703AE7">
        <w:rPr>
          <w:rFonts w:ascii="Times New Roman" w:hAnsi="Times New Roman" w:cs="Times New Roman"/>
          <w:b/>
          <w:sz w:val="24"/>
          <w:szCs w:val="28"/>
        </w:rPr>
        <w:tab/>
      </w:r>
      <w:r w:rsidR="00703AE7">
        <w:rPr>
          <w:rFonts w:ascii="Times New Roman" w:hAnsi="Times New Roman" w:cs="Times New Roman"/>
          <w:b/>
          <w:sz w:val="24"/>
          <w:szCs w:val="28"/>
        </w:rPr>
        <w:tab/>
      </w:r>
      <w:r w:rsidR="00703AE7">
        <w:rPr>
          <w:rFonts w:ascii="Times New Roman" w:hAnsi="Times New Roman" w:cs="Times New Roman"/>
          <w:b/>
          <w:sz w:val="24"/>
          <w:szCs w:val="28"/>
        </w:rPr>
        <w:tab/>
      </w:r>
      <w:r w:rsidR="00703AE7">
        <w:rPr>
          <w:rFonts w:ascii="Times New Roman" w:hAnsi="Times New Roman" w:cs="Times New Roman"/>
          <w:b/>
          <w:sz w:val="24"/>
          <w:szCs w:val="28"/>
        </w:rPr>
        <w:tab/>
      </w:r>
      <w:r w:rsidR="00703AE7">
        <w:rPr>
          <w:rFonts w:ascii="Times New Roman" w:hAnsi="Times New Roman" w:cs="Times New Roman"/>
          <w:b/>
          <w:sz w:val="24"/>
          <w:szCs w:val="28"/>
        </w:rPr>
        <w:tab/>
      </w:r>
      <w:r w:rsidR="00FA0D6A">
        <w:rPr>
          <w:rFonts w:ascii="Times New Roman" w:hAnsi="Times New Roman" w:cs="Times New Roman"/>
          <w:b/>
          <w:sz w:val="24"/>
          <w:szCs w:val="28"/>
        </w:rPr>
        <w:t>01.01.2023</w:t>
      </w:r>
      <w:r w:rsidR="00703AE7" w:rsidRPr="00703AE7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й</w:t>
      </w:r>
    </w:p>
    <w:tbl>
      <w:tblPr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850"/>
        <w:gridCol w:w="709"/>
        <w:gridCol w:w="567"/>
        <w:gridCol w:w="992"/>
        <w:gridCol w:w="2835"/>
        <w:gridCol w:w="2127"/>
        <w:gridCol w:w="1134"/>
        <w:gridCol w:w="992"/>
        <w:gridCol w:w="1134"/>
        <w:gridCol w:w="1417"/>
        <w:gridCol w:w="1418"/>
        <w:gridCol w:w="1134"/>
      </w:tblGrid>
      <w:tr w:rsidR="00703AE7" w:rsidRPr="00C42220" w:rsidTr="00351AF6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29327F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Т</w:t>
            </w:r>
            <w:r w:rsidR="00703AE7" w:rsidRPr="0070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р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29327F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Тадбирнинг</w:t>
            </w:r>
            <w:r w:rsidR="00703AE7" w:rsidRPr="0070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хос</w:t>
            </w:r>
            <w:r w:rsidR="00703AE7" w:rsidRPr="0070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рақами</w:t>
            </w:r>
            <w:r w:rsidR="00703AE7" w:rsidRPr="0070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ИД</w:t>
            </w:r>
            <w:r w:rsidR="00703AE7" w:rsidRPr="0070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29327F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val="en-US" w:eastAsia="ru-RU"/>
              </w:rPr>
              <w:t>Жами</w:t>
            </w:r>
            <w:r w:rsidR="00703AE7" w:rsidRPr="0070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val="en-US" w:eastAsia="ru-RU"/>
              </w:rPr>
              <w:t>тўпланган</w:t>
            </w:r>
            <w:r w:rsidR="00703AE7" w:rsidRPr="0070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val="en-US" w:eastAsia="ru-RU"/>
              </w:rPr>
              <w:t>овозлар</w:t>
            </w:r>
            <w:r w:rsidR="00703AE7" w:rsidRPr="0070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val="en-US" w:eastAsia="ru-RU"/>
              </w:rPr>
              <w:t>сони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29327F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шундан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29327F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Тадбирнинг</w:t>
            </w:r>
            <w:r w:rsidR="00703AE7" w:rsidRPr="0070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қисқача</w:t>
            </w:r>
            <w:r w:rsidR="00703AE7" w:rsidRPr="0070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мазмуни</w:t>
            </w:r>
            <w:r w:rsidR="00703AE7" w:rsidRPr="0070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соҳаси</w:t>
            </w:r>
            <w:r w:rsidR="00703AE7" w:rsidRPr="0070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)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AE7" w:rsidRPr="00703AE7" w:rsidRDefault="0029327F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val="en-US" w:eastAsia="ru-RU"/>
              </w:rPr>
              <w:t>Тадбирнинг</w:t>
            </w:r>
            <w:r w:rsidR="00703AE7" w:rsidRPr="0070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val="en-US" w:eastAsia="ru-RU"/>
              </w:rPr>
              <w:t>молиялаштирилиши</w:t>
            </w:r>
            <w:r w:rsidR="00703AE7" w:rsidRPr="0070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val="en-US" w:eastAsia="ru-RU"/>
              </w:rPr>
              <w:t>минг</w:t>
            </w:r>
            <w:r w:rsidR="00703AE7" w:rsidRPr="0070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val="en-US" w:eastAsia="ru-RU"/>
              </w:rPr>
              <w:t>сўм</w:t>
            </w:r>
            <w:r w:rsidR="00703AE7" w:rsidRPr="0070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val="en-US" w:eastAsia="ru-RU"/>
              </w:rPr>
              <w:t>)</w:t>
            </w:r>
          </w:p>
        </w:tc>
      </w:tr>
      <w:tr w:rsidR="0076499B" w:rsidRPr="00703AE7" w:rsidTr="00F64060">
        <w:trPr>
          <w:trHeight w:val="10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AE7" w:rsidRPr="00703AE7" w:rsidRDefault="00703AE7" w:rsidP="00703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val="en-US"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AE7" w:rsidRPr="00703AE7" w:rsidRDefault="00703AE7" w:rsidP="00703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val="en-US"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AE7" w:rsidRPr="00703AE7" w:rsidRDefault="00703AE7" w:rsidP="00703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val="en-US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29327F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онлайн</w:t>
            </w:r>
            <w:r w:rsidR="00703AE7" w:rsidRPr="0070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овозлар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29327F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офлайн</w:t>
            </w:r>
            <w:r w:rsidR="00703AE7" w:rsidRPr="0070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овозлар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29327F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СМС</w:t>
            </w:r>
            <w:r w:rsidR="00703AE7" w:rsidRPr="0070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орқали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AE7" w:rsidRPr="00703AE7" w:rsidRDefault="00703AE7" w:rsidP="00703A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29327F" w:rsidRDefault="0029327F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Тадбирни</w:t>
            </w:r>
            <w:r w:rsidR="00703AE7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молиялаштириш</w:t>
            </w:r>
            <w:r w:rsidR="00703AE7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учун</w:t>
            </w:r>
            <w:r w:rsidR="00703AE7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очилган</w:t>
            </w:r>
            <w:r w:rsidR="00703AE7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ҳисобварақ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29327F" w:rsidRDefault="0029327F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Тадбирнинг</w:t>
            </w:r>
            <w:r w:rsidR="00703AE7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фуқаро</w:t>
            </w:r>
            <w:r w:rsidR="00703AE7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томонидан</w:t>
            </w:r>
            <w:r w:rsidR="00703AE7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киритилган</w:t>
            </w:r>
            <w:r w:rsidR="00703AE7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дастлабки</w:t>
            </w:r>
            <w:r w:rsidR="00703AE7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қиймати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947CBF" w:rsidP="00703A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563C1"/>
                <w:sz w:val="16"/>
                <w:szCs w:val="28"/>
                <w:u w:val="single"/>
                <w:lang w:eastAsia="ru-RU"/>
              </w:rPr>
            </w:pPr>
            <w:hyperlink r:id="rId10" w:history="1">
              <w:r w:rsidR="0029327F">
                <w:rPr>
                  <w:rFonts w:ascii="Calibri" w:eastAsia="Times New Roman" w:hAnsi="Calibri" w:cs="Times New Roman"/>
                  <w:color w:val="0563C1"/>
                  <w:sz w:val="16"/>
                  <w:u w:val="single"/>
                  <w:lang w:eastAsia="ru-RU"/>
                </w:rPr>
                <w:t>Тадбирни</w:t>
              </w:r>
              <w:r w:rsidR="00703AE7" w:rsidRPr="0076499B">
                <w:rPr>
                  <w:rFonts w:ascii="Calibri" w:eastAsia="Times New Roman" w:hAnsi="Calibri" w:cs="Times New Roman"/>
                  <w:color w:val="0563C1"/>
                  <w:sz w:val="16"/>
                  <w:u w:val="single"/>
                  <w:lang w:eastAsia="ru-RU"/>
                </w:rPr>
                <w:t xml:space="preserve"> </w:t>
              </w:r>
              <w:r w:rsidR="0029327F">
                <w:rPr>
                  <w:rFonts w:ascii="Calibri" w:eastAsia="Times New Roman" w:hAnsi="Calibri" w:cs="Times New Roman"/>
                  <w:color w:val="0563C1"/>
                  <w:sz w:val="16"/>
                  <w:u w:val="single"/>
                  <w:lang w:eastAsia="ru-RU"/>
                </w:rPr>
                <w:t>амалга</w:t>
              </w:r>
              <w:r w:rsidR="00703AE7" w:rsidRPr="0076499B">
                <w:rPr>
                  <w:rFonts w:ascii="Calibri" w:eastAsia="Times New Roman" w:hAnsi="Calibri" w:cs="Times New Roman"/>
                  <w:color w:val="0563C1"/>
                  <w:sz w:val="16"/>
                  <w:u w:val="single"/>
                  <w:lang w:eastAsia="ru-RU"/>
                </w:rPr>
                <w:t xml:space="preserve"> </w:t>
              </w:r>
              <w:r w:rsidR="0029327F">
                <w:rPr>
                  <w:rFonts w:ascii="Calibri" w:eastAsia="Times New Roman" w:hAnsi="Calibri" w:cs="Times New Roman"/>
                  <w:color w:val="0563C1"/>
                  <w:sz w:val="16"/>
                  <w:u w:val="single"/>
                  <w:lang w:eastAsia="ru-RU"/>
                </w:rPr>
                <w:t>ошириш</w:t>
              </w:r>
              <w:r w:rsidR="00703AE7" w:rsidRPr="0076499B">
                <w:rPr>
                  <w:rFonts w:ascii="Calibri" w:eastAsia="Times New Roman" w:hAnsi="Calibri" w:cs="Times New Roman"/>
                  <w:color w:val="0563C1"/>
                  <w:sz w:val="16"/>
                  <w:u w:val="single"/>
                  <w:lang w:eastAsia="ru-RU"/>
                </w:rPr>
                <w:t xml:space="preserve"> </w:t>
              </w:r>
              <w:r w:rsidR="0029327F">
                <w:rPr>
                  <w:rFonts w:ascii="Calibri" w:eastAsia="Times New Roman" w:hAnsi="Calibri" w:cs="Times New Roman"/>
                  <w:color w:val="0563C1"/>
                  <w:sz w:val="16"/>
                  <w:u w:val="single"/>
                  <w:lang w:eastAsia="ru-RU"/>
                </w:rPr>
                <w:t>қиймати</w:t>
              </w:r>
              <w:r w:rsidR="00703AE7" w:rsidRPr="0076499B">
                <w:rPr>
                  <w:rFonts w:ascii="Calibri" w:eastAsia="Times New Roman" w:hAnsi="Calibri" w:cs="Times New Roman"/>
                  <w:color w:val="0563C1"/>
                  <w:sz w:val="16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29327F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Ажратилган</w:t>
            </w:r>
            <w:r w:rsidR="00703AE7" w:rsidRPr="0070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маблағлар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29327F" w:rsidRDefault="0029327F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Бажарилган</w:t>
            </w:r>
            <w:r w:rsidR="00703AE7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ишлар</w:t>
            </w:r>
            <w:r w:rsidR="00703AE7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учун</w:t>
            </w:r>
            <w:r w:rsidR="00703AE7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тўлаб</w:t>
            </w:r>
            <w:r w:rsidR="00703AE7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берилган</w:t>
            </w:r>
            <w:r w:rsidR="00703AE7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маблағлар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3AE7" w:rsidRPr="0029327F" w:rsidRDefault="0029327F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Иқтисод</w:t>
            </w:r>
            <w:r w:rsidR="00703AE7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қилиниб</w:t>
            </w:r>
            <w:r w:rsidR="00703AE7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, </w:t>
            </w:r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жамғармага</w:t>
            </w:r>
            <w:r w:rsidR="00703AE7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қайтарилган</w:t>
            </w:r>
            <w:r w:rsidR="00703AE7"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маблағ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AE7" w:rsidRPr="00703AE7" w:rsidRDefault="0029327F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Қолдиқ</w:t>
            </w:r>
            <w:r w:rsidR="00703AE7" w:rsidRPr="0070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маблағлар</w:t>
            </w:r>
          </w:p>
        </w:tc>
      </w:tr>
      <w:tr w:rsidR="00EA78E9" w:rsidRPr="00703AE7" w:rsidTr="00351AF6">
        <w:trPr>
          <w:trHeight w:val="5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E9" w:rsidRPr="00703AE7" w:rsidRDefault="00EA78E9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E9" w:rsidRPr="00703AE7" w:rsidRDefault="00EA78E9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1460400033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E9" w:rsidRPr="00703AE7" w:rsidRDefault="00EA78E9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2 080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E9" w:rsidRPr="00703AE7" w:rsidRDefault="00EA78E9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E9" w:rsidRPr="00703AE7" w:rsidRDefault="00EA78E9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E9" w:rsidRPr="00703AE7" w:rsidRDefault="00EA78E9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1 929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E9" w:rsidRPr="00C42220" w:rsidRDefault="00EA78E9" w:rsidP="00C4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Сух</w:t>
            </w: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тумани</w:t>
            </w: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11-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сонли</w:t>
            </w: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УУТ</w:t>
            </w: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ёзги спорт майдони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  <w:t>қуриш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E9" w:rsidRPr="00703AE7" w:rsidRDefault="00EA78E9" w:rsidP="0070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401722860302267092100075003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E9" w:rsidRPr="00703AE7" w:rsidRDefault="00EA78E9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500 000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E9" w:rsidRPr="00703AE7" w:rsidRDefault="00EA78E9" w:rsidP="0070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</w:t>
            </w: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 380 000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E9" w:rsidRPr="00703AE7" w:rsidRDefault="00EA78E9" w:rsidP="0070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380 000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E9" w:rsidRPr="00703AE7" w:rsidRDefault="00EA78E9" w:rsidP="0070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379 980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8E9" w:rsidRPr="00C42220" w:rsidRDefault="00EA78E9" w:rsidP="00AC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E9" w:rsidRPr="00EA78E9" w:rsidRDefault="00EA78E9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en-US" w:eastAsia="ru-RU"/>
              </w:rPr>
              <w:t>0</w:t>
            </w:r>
          </w:p>
        </w:tc>
      </w:tr>
      <w:tr w:rsidR="00EA78E9" w:rsidRPr="00703AE7" w:rsidTr="00D97CA6">
        <w:trPr>
          <w:trHeight w:val="4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E9" w:rsidRPr="00703AE7" w:rsidRDefault="00EA78E9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E9" w:rsidRPr="00703AE7" w:rsidRDefault="00EA78E9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1460400020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E9" w:rsidRPr="00703AE7" w:rsidRDefault="00EA78E9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1 966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E9" w:rsidRPr="00703AE7" w:rsidRDefault="00EA78E9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E9" w:rsidRPr="00703AE7" w:rsidRDefault="00EA78E9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E9" w:rsidRPr="00703AE7" w:rsidRDefault="00EA78E9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1 725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E9" w:rsidRDefault="00EA78E9" w:rsidP="00C4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C42220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2-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сонли</w:t>
            </w:r>
            <w:r w:rsidRPr="00C42220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умумий</w:t>
            </w:r>
            <w:r w:rsidRPr="00C42220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ўрта</w:t>
            </w:r>
            <w:r w:rsidRPr="00C42220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ъ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лим</w:t>
            </w:r>
            <w:r w:rsidRPr="00C42220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</w:t>
            </w:r>
            <w:r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мактаби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ни жорий таъмирлаш</w:t>
            </w:r>
          </w:p>
          <w:p w:rsidR="00EA78E9" w:rsidRPr="00C42220" w:rsidRDefault="00EA78E9" w:rsidP="00C422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E9" w:rsidRPr="00703AE7" w:rsidRDefault="00EA78E9" w:rsidP="0070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401722860302267092100075005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E9" w:rsidRPr="00703AE7" w:rsidRDefault="00EA78E9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710 000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E9" w:rsidRPr="00703AE7" w:rsidRDefault="00EA78E9" w:rsidP="0076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 400 000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E9" w:rsidRPr="00703AE7" w:rsidRDefault="00EA78E9" w:rsidP="0070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400 000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E9" w:rsidRPr="00703AE7" w:rsidRDefault="00EA78E9" w:rsidP="0070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392 583,059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8E9" w:rsidRPr="00703AE7" w:rsidRDefault="00EA78E9" w:rsidP="00AC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7 416,941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E9" w:rsidRPr="00EA78E9" w:rsidRDefault="00EA78E9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en-US" w:eastAsia="ru-RU"/>
              </w:rPr>
              <w:t>0</w:t>
            </w:r>
          </w:p>
        </w:tc>
      </w:tr>
      <w:tr w:rsidR="00EA78E9" w:rsidRPr="00703AE7" w:rsidTr="00351AF6">
        <w:trPr>
          <w:trHeight w:val="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E9" w:rsidRPr="00703AE7" w:rsidRDefault="00EA78E9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E9" w:rsidRPr="00703AE7" w:rsidRDefault="00EA78E9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1460400023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E9" w:rsidRPr="00703AE7" w:rsidRDefault="00EA78E9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1 771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E9" w:rsidRPr="00703AE7" w:rsidRDefault="00EA78E9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E9" w:rsidRPr="00703AE7" w:rsidRDefault="00EA78E9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E9" w:rsidRPr="00703AE7" w:rsidRDefault="00EA78E9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1 765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E9" w:rsidRPr="0029327F" w:rsidRDefault="00EA78E9" w:rsidP="0070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Себзор МФЙ нинг 1500 метр Тутикатор ва 1500 метр Олмазор ички кучаларини асфалтлаштириш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E9" w:rsidRPr="00703AE7" w:rsidRDefault="00EA78E9" w:rsidP="0070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401722860302267065200110002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E9" w:rsidRPr="00703AE7" w:rsidRDefault="00EA78E9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979 000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E9" w:rsidRPr="00703AE7" w:rsidRDefault="00EA78E9" w:rsidP="0076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  960 000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E9" w:rsidRPr="00703AE7" w:rsidRDefault="00EA78E9" w:rsidP="0070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960 000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E9" w:rsidRPr="00703AE7" w:rsidRDefault="00EA78E9" w:rsidP="0070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959 980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8E9" w:rsidRPr="00C42220" w:rsidRDefault="00EA78E9" w:rsidP="00AC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E9" w:rsidRPr="00EA78E9" w:rsidRDefault="00EA78E9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en-US" w:eastAsia="ru-RU"/>
              </w:rPr>
              <w:t>0</w:t>
            </w:r>
          </w:p>
        </w:tc>
      </w:tr>
      <w:tr w:rsidR="00EA78E9" w:rsidRPr="00703AE7" w:rsidTr="00351AF6">
        <w:trPr>
          <w:trHeight w:val="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E9" w:rsidRPr="00703AE7" w:rsidRDefault="00EA78E9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E9" w:rsidRPr="00703AE7" w:rsidRDefault="00EA78E9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1460400029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E9" w:rsidRPr="00703AE7" w:rsidRDefault="00EA78E9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1 698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E9" w:rsidRPr="00703AE7" w:rsidRDefault="00EA78E9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E9" w:rsidRPr="00703AE7" w:rsidRDefault="00EA78E9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E9" w:rsidRPr="00703AE7" w:rsidRDefault="00EA78E9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1 688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E9" w:rsidRPr="0029327F" w:rsidRDefault="00EA78E9" w:rsidP="0070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Сух тумани Ленбур МФЙ да жойлашган 17 МТТ ни мамурий биносини тамирлаш ва атрофини девор билан ураш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E9" w:rsidRPr="00703AE7" w:rsidRDefault="00EA78E9" w:rsidP="0070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401722860302267091100251002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E9" w:rsidRPr="00703AE7" w:rsidRDefault="00EA78E9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300 000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E9" w:rsidRPr="00703AE7" w:rsidRDefault="00EA78E9" w:rsidP="0076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 300 000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E9" w:rsidRPr="00703AE7" w:rsidRDefault="00EA78E9" w:rsidP="0070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300 000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E9" w:rsidRPr="00703AE7" w:rsidRDefault="00EA78E9" w:rsidP="0070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268 899</w:t>
            </w: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8E9" w:rsidRPr="00C42220" w:rsidRDefault="00EA78E9" w:rsidP="00AC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  <w:t>31101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E9" w:rsidRPr="00EA78E9" w:rsidRDefault="00EA78E9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en-US" w:eastAsia="ru-RU"/>
              </w:rPr>
              <w:t>0</w:t>
            </w:r>
          </w:p>
        </w:tc>
      </w:tr>
      <w:tr w:rsidR="00EA78E9" w:rsidRPr="00703AE7" w:rsidTr="00351AF6">
        <w:trPr>
          <w:trHeight w:val="6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E9" w:rsidRPr="00703AE7" w:rsidRDefault="00EA78E9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E9" w:rsidRPr="00703AE7" w:rsidRDefault="00EA78E9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1460400035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E9" w:rsidRPr="00703AE7" w:rsidRDefault="00EA78E9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1 060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E9" w:rsidRPr="00703AE7" w:rsidRDefault="00EA78E9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E9" w:rsidRPr="00703AE7" w:rsidRDefault="00EA78E9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E9" w:rsidRPr="00703AE7" w:rsidRDefault="00EA78E9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1 051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E9" w:rsidRPr="0029327F" w:rsidRDefault="00EA78E9" w:rsidP="0070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29327F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Какир МФЙ Чинор кучасининг 1450м кисмини ва Себеда кучасининг 1150 метр кисмини асфалтлаштириш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E9" w:rsidRPr="00703AE7" w:rsidRDefault="00EA78E9" w:rsidP="0070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401722860302267065200110003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E9" w:rsidRPr="00703AE7" w:rsidRDefault="00EA78E9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858 000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E9" w:rsidRPr="00703AE7" w:rsidRDefault="00EA78E9" w:rsidP="0076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 xml:space="preserve">  830 000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E9" w:rsidRPr="00703AE7" w:rsidRDefault="00EA78E9" w:rsidP="0070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830 000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E9" w:rsidRPr="00703AE7" w:rsidRDefault="00EA78E9" w:rsidP="0070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829 150</w:t>
            </w:r>
            <w:r w:rsidRPr="00703AE7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78E9" w:rsidRPr="00C42220" w:rsidRDefault="00EA78E9" w:rsidP="00AC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78E9" w:rsidRDefault="00EA78E9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en-US" w:eastAsia="ru-RU"/>
              </w:rPr>
              <w:t>0</w:t>
            </w:r>
          </w:p>
          <w:p w:rsidR="00351AF6" w:rsidRPr="00351AF6" w:rsidRDefault="00351AF6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</w:pPr>
          </w:p>
        </w:tc>
      </w:tr>
      <w:tr w:rsidR="00351AF6" w:rsidRPr="00703AE7" w:rsidTr="00351AF6">
        <w:trPr>
          <w:trHeight w:val="3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F6" w:rsidRPr="00351AF6" w:rsidRDefault="00351AF6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F6" w:rsidRPr="00703AE7" w:rsidRDefault="00351AF6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351AF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1460600008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F6" w:rsidRPr="00351AF6" w:rsidRDefault="00351AF6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val="uz-Cyrl-UZ" w:eastAsia="ru-RU"/>
              </w:rPr>
              <w:t>7 418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F6" w:rsidRPr="00F64060" w:rsidRDefault="00F64060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F6" w:rsidRPr="00F64060" w:rsidRDefault="00F64060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F6" w:rsidRPr="00F64060" w:rsidRDefault="00F64060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  <w:t>7418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F6" w:rsidRPr="00D97CA6" w:rsidRDefault="00F64060" w:rsidP="0070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</w:pPr>
            <w:r w:rsidRPr="00D97CA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  <w:t>Демурсад МФЙ да жойлашган адирлик 800 м сойлик 1800 м ва табобат1200 м Ички йулларни асфальтлатириш лозим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F6" w:rsidRPr="00703AE7" w:rsidRDefault="00F64060" w:rsidP="0070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F64060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401722860302267045204118001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F6" w:rsidRPr="00F64060" w:rsidRDefault="00F64060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  <w:t>1 200 000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F6" w:rsidRPr="00F64060" w:rsidRDefault="00F64060" w:rsidP="00764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  <w:t>1 200 000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F6" w:rsidRPr="00F64060" w:rsidRDefault="00F64060" w:rsidP="0070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  <w:t>1 200 000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F6" w:rsidRPr="00F64060" w:rsidRDefault="00F64060" w:rsidP="0070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  <w:t>1 135 360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1AF6" w:rsidRDefault="00F64060" w:rsidP="00AC5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  <w:t>64 640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AF6" w:rsidRPr="00F64060" w:rsidRDefault="00F64060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  <w:t>0</w:t>
            </w:r>
          </w:p>
        </w:tc>
      </w:tr>
      <w:tr w:rsidR="00F64060" w:rsidRPr="00703AE7" w:rsidTr="00F64060">
        <w:trPr>
          <w:trHeight w:val="6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60" w:rsidRPr="00351AF6" w:rsidRDefault="00F64060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60" w:rsidRPr="00703AE7" w:rsidRDefault="00F64060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351AF6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1460600006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60" w:rsidRPr="00351AF6" w:rsidRDefault="00F64060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val="uz-Cyrl-UZ" w:eastAsia="ru-RU"/>
              </w:rPr>
              <w:t>6 743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60" w:rsidRPr="00F64060" w:rsidRDefault="00F64060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60" w:rsidRPr="00F64060" w:rsidRDefault="00F64060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60" w:rsidRPr="00F64060" w:rsidRDefault="00F64060" w:rsidP="00703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  <w:t>6743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60" w:rsidRPr="0029327F" w:rsidRDefault="00F64060" w:rsidP="0070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F64060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Чумокча МФЙ Тагимазор, Навобод кучаларини 3.4 км масофани</w:t>
            </w:r>
            <w:r>
              <w:t xml:space="preserve"> </w:t>
            </w:r>
            <w:r w:rsidRPr="00F64060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асфальтлаштириш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60" w:rsidRPr="00703AE7" w:rsidRDefault="00F64060" w:rsidP="00703A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F64060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401722860302267045204118002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60" w:rsidRPr="00F64060" w:rsidRDefault="00F64060" w:rsidP="0068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  <w:t>1 200 000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60" w:rsidRPr="00F64060" w:rsidRDefault="00F64060" w:rsidP="00684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  <w:t>1 200 000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60" w:rsidRPr="00F64060" w:rsidRDefault="00F64060" w:rsidP="00684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  <w:t>1 200 000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60" w:rsidRPr="00F64060" w:rsidRDefault="00F64060" w:rsidP="006845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  <w:t>1 135 360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64060" w:rsidRDefault="00F64060" w:rsidP="0068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  <w:t>64 640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60" w:rsidRPr="00F64060" w:rsidRDefault="00F64060" w:rsidP="0068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val="uz-Cyrl-UZ" w:eastAsia="ru-RU"/>
              </w:rPr>
              <w:t>0</w:t>
            </w:r>
          </w:p>
        </w:tc>
      </w:tr>
      <w:tr w:rsidR="00F64060" w:rsidRPr="00703AE7" w:rsidTr="00D97CA6">
        <w:trPr>
          <w:trHeight w:val="261"/>
        </w:trPr>
        <w:tc>
          <w:tcPr>
            <w:tcW w:w="9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60" w:rsidRPr="00703AE7" w:rsidRDefault="00F64060" w:rsidP="00D9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Жами</w:t>
            </w:r>
            <w:r w:rsidRPr="0070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60" w:rsidRPr="00703AE7" w:rsidRDefault="00F64060" w:rsidP="00D9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val="uz-Cyrl-UZ" w:eastAsia="ru-RU"/>
              </w:rPr>
              <w:t>5</w:t>
            </w:r>
            <w:r w:rsidRPr="0070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val="uz-Cyrl-UZ" w:eastAsia="ru-RU"/>
              </w:rPr>
              <w:t>7</w:t>
            </w:r>
            <w:r w:rsidRPr="0070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47 000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60" w:rsidRPr="00703AE7" w:rsidRDefault="00F64060" w:rsidP="00D9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val="uz-Cyrl-UZ" w:eastAsia="ru-RU"/>
              </w:rPr>
              <w:t>5</w:t>
            </w:r>
            <w:r w:rsidRPr="0070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val="uz-Cyrl-UZ" w:eastAsia="ru-RU"/>
              </w:rPr>
              <w:t>2</w:t>
            </w:r>
            <w:r w:rsidRPr="0070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70 000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60" w:rsidRPr="00703AE7" w:rsidRDefault="00F64060" w:rsidP="00D9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val="uz-Cyrl-UZ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val="uz-Cyrl-U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70 000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60" w:rsidRPr="00703AE7" w:rsidRDefault="00F64060" w:rsidP="00D9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val="uz-Cyrl-UZ" w:eastAsia="ru-RU"/>
              </w:rPr>
              <w:t>5 101 312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val="uz-Cyrl-UZ" w:eastAsia="ru-RU"/>
              </w:rPr>
              <w:t>1</w:t>
            </w:r>
            <w:r w:rsidRPr="0070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60" w:rsidRPr="00703AE7" w:rsidRDefault="00F64060" w:rsidP="00D9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val="uz-Cyrl-UZ" w:eastAsia="ru-RU"/>
              </w:rPr>
              <w:t>168 687.94</w:t>
            </w:r>
            <w:r w:rsidRPr="0070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060" w:rsidRPr="00703AE7" w:rsidRDefault="00F64060" w:rsidP="00D9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val="en-US" w:eastAsia="ru-RU"/>
              </w:rPr>
              <w:t>0</w:t>
            </w:r>
            <w:r w:rsidRPr="00703AE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8"/>
                <w:lang w:eastAsia="ru-RU"/>
              </w:rPr>
              <w:t xml:space="preserve">    </w:t>
            </w:r>
          </w:p>
        </w:tc>
      </w:tr>
    </w:tbl>
    <w:p w:rsidR="00D97CA6" w:rsidRPr="00D97CA6" w:rsidRDefault="00D97CA6" w:rsidP="00291461">
      <w:pPr>
        <w:spacing w:line="240" w:lineRule="auto"/>
        <w:ind w:hanging="709"/>
        <w:rPr>
          <w:b/>
          <w:lang w:val="uz-Cyrl-UZ"/>
        </w:rPr>
      </w:pPr>
    </w:p>
    <w:sectPr w:rsidR="00D97CA6" w:rsidRPr="00D97CA6" w:rsidSect="00703AE7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CBF" w:rsidRDefault="00947CBF" w:rsidP="000A655D">
      <w:pPr>
        <w:spacing w:after="0" w:line="240" w:lineRule="auto"/>
      </w:pPr>
      <w:r>
        <w:separator/>
      </w:r>
    </w:p>
  </w:endnote>
  <w:endnote w:type="continuationSeparator" w:id="0">
    <w:p w:rsidR="00947CBF" w:rsidRDefault="00947CBF" w:rsidP="000A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CBF" w:rsidRDefault="00947CBF" w:rsidP="000A655D">
      <w:pPr>
        <w:spacing w:after="0" w:line="240" w:lineRule="auto"/>
      </w:pPr>
      <w:r>
        <w:separator/>
      </w:r>
    </w:p>
  </w:footnote>
  <w:footnote w:type="continuationSeparator" w:id="0">
    <w:p w:rsidR="00947CBF" w:rsidRDefault="00947CBF" w:rsidP="000A6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33B52"/>
    <w:multiLevelType w:val="multilevel"/>
    <w:tmpl w:val="E74E3C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E6746B7"/>
    <w:multiLevelType w:val="multilevel"/>
    <w:tmpl w:val="E74E3C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C3"/>
    <w:rsid w:val="0000138F"/>
    <w:rsid w:val="00065438"/>
    <w:rsid w:val="000802E6"/>
    <w:rsid w:val="000A655D"/>
    <w:rsid w:val="000D250D"/>
    <w:rsid w:val="0010043E"/>
    <w:rsid w:val="00144C93"/>
    <w:rsid w:val="0017792A"/>
    <w:rsid w:val="001A0131"/>
    <w:rsid w:val="001B2671"/>
    <w:rsid w:val="001D78BD"/>
    <w:rsid w:val="001E31F6"/>
    <w:rsid w:val="001F4D80"/>
    <w:rsid w:val="00291461"/>
    <w:rsid w:val="0029327F"/>
    <w:rsid w:val="002B3DF7"/>
    <w:rsid w:val="003132E2"/>
    <w:rsid w:val="00351AF6"/>
    <w:rsid w:val="0035775C"/>
    <w:rsid w:val="0036784E"/>
    <w:rsid w:val="003A58CC"/>
    <w:rsid w:val="003D4EE2"/>
    <w:rsid w:val="0043433E"/>
    <w:rsid w:val="00444822"/>
    <w:rsid w:val="004461AA"/>
    <w:rsid w:val="004701A5"/>
    <w:rsid w:val="0047153E"/>
    <w:rsid w:val="004F2F35"/>
    <w:rsid w:val="00542650"/>
    <w:rsid w:val="00552DE8"/>
    <w:rsid w:val="00567DE1"/>
    <w:rsid w:val="005F5A81"/>
    <w:rsid w:val="0066640A"/>
    <w:rsid w:val="006C716E"/>
    <w:rsid w:val="0070115D"/>
    <w:rsid w:val="00702C1A"/>
    <w:rsid w:val="00703AE7"/>
    <w:rsid w:val="007274F4"/>
    <w:rsid w:val="0075319E"/>
    <w:rsid w:val="0076499B"/>
    <w:rsid w:val="007D2649"/>
    <w:rsid w:val="007D3255"/>
    <w:rsid w:val="00800558"/>
    <w:rsid w:val="008350E0"/>
    <w:rsid w:val="00845AFC"/>
    <w:rsid w:val="00852D11"/>
    <w:rsid w:val="00873C1D"/>
    <w:rsid w:val="008775B6"/>
    <w:rsid w:val="008B2325"/>
    <w:rsid w:val="008B5CA4"/>
    <w:rsid w:val="008D7B88"/>
    <w:rsid w:val="008E5E97"/>
    <w:rsid w:val="008F16AD"/>
    <w:rsid w:val="00931C17"/>
    <w:rsid w:val="00947CBF"/>
    <w:rsid w:val="009D2E25"/>
    <w:rsid w:val="00AB626B"/>
    <w:rsid w:val="00B12CDF"/>
    <w:rsid w:val="00B2269C"/>
    <w:rsid w:val="00B417F5"/>
    <w:rsid w:val="00B5039C"/>
    <w:rsid w:val="00BA2C30"/>
    <w:rsid w:val="00BA35BC"/>
    <w:rsid w:val="00BF44B8"/>
    <w:rsid w:val="00C42220"/>
    <w:rsid w:val="00CE09B5"/>
    <w:rsid w:val="00D0101C"/>
    <w:rsid w:val="00D251B9"/>
    <w:rsid w:val="00D6044C"/>
    <w:rsid w:val="00D77175"/>
    <w:rsid w:val="00D857C1"/>
    <w:rsid w:val="00D97CA6"/>
    <w:rsid w:val="00DC0EDA"/>
    <w:rsid w:val="00E0242B"/>
    <w:rsid w:val="00E61D63"/>
    <w:rsid w:val="00E668EE"/>
    <w:rsid w:val="00E85AC3"/>
    <w:rsid w:val="00EA78E9"/>
    <w:rsid w:val="00EC14E9"/>
    <w:rsid w:val="00EE3152"/>
    <w:rsid w:val="00F64060"/>
    <w:rsid w:val="00FA0D6A"/>
    <w:rsid w:val="00FE0F3D"/>
    <w:rsid w:val="00FF1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6EC4D-0465-4CDA-A61A-2C50E52D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85AC3"/>
    <w:rPr>
      <w:rFonts w:ascii="Times New Roman" w:eastAsia="Times New Roman" w:hAnsi="Times New Roman" w:cs="Times New Roman"/>
      <w:color w:val="333333"/>
      <w:shd w:val="clear" w:color="auto" w:fill="FFFFFF"/>
    </w:rPr>
  </w:style>
  <w:style w:type="paragraph" w:customStyle="1" w:styleId="1">
    <w:name w:val="Основной текст1"/>
    <w:basedOn w:val="a"/>
    <w:link w:val="a3"/>
    <w:rsid w:val="00E85AC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333333"/>
    </w:rPr>
  </w:style>
  <w:style w:type="character" w:customStyle="1" w:styleId="2">
    <w:name w:val="Основной текст (2)_"/>
    <w:basedOn w:val="a0"/>
    <w:link w:val="20"/>
    <w:rsid w:val="00E85AC3"/>
    <w:rPr>
      <w:rFonts w:ascii="Times New Roman" w:eastAsia="Times New Roman" w:hAnsi="Times New Roman" w:cs="Times New Roman"/>
      <w:color w:val="333333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5AC3"/>
    <w:pPr>
      <w:widowControl w:val="0"/>
      <w:shd w:val="clear" w:color="auto" w:fill="FFFFFF"/>
      <w:spacing w:after="0" w:line="262" w:lineRule="auto"/>
    </w:pPr>
    <w:rPr>
      <w:rFonts w:ascii="Times New Roman" w:eastAsia="Times New Roman" w:hAnsi="Times New Roman" w:cs="Times New Roman"/>
      <w:color w:val="333333"/>
      <w:sz w:val="20"/>
      <w:szCs w:val="20"/>
    </w:rPr>
  </w:style>
  <w:style w:type="table" w:styleId="a4">
    <w:name w:val="Table Grid"/>
    <w:basedOn w:val="a1"/>
    <w:uiPriority w:val="59"/>
    <w:rsid w:val="00E85A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0A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655D"/>
  </w:style>
  <w:style w:type="paragraph" w:styleId="a7">
    <w:name w:val="footer"/>
    <w:basedOn w:val="a"/>
    <w:link w:val="a8"/>
    <w:uiPriority w:val="99"/>
    <w:semiHidden/>
    <w:unhideWhenUsed/>
    <w:rsid w:val="000A6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655D"/>
  </w:style>
  <w:style w:type="character" w:styleId="a9">
    <w:name w:val="Hyperlink"/>
    <w:basedOn w:val="a0"/>
    <w:uiPriority w:val="99"/>
    <w:semiHidden/>
    <w:unhideWhenUsed/>
    <w:rsid w:val="001D78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crollText(5828531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javascript:scrollText(5828558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scrollText(5828534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80027-8F2B-4ACA-BAA9-CDE2B014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30F10_YZA_1</dc:creator>
  <cp:lastModifiedBy>UCER</cp:lastModifiedBy>
  <cp:revision>2</cp:revision>
  <cp:lastPrinted>2023-01-05T11:54:00Z</cp:lastPrinted>
  <dcterms:created xsi:type="dcterms:W3CDTF">2023-01-13T03:57:00Z</dcterms:created>
  <dcterms:modified xsi:type="dcterms:W3CDTF">2023-01-13T03:57:00Z</dcterms:modified>
</cp:coreProperties>
</file>